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2D1" w:rsidRDefault="00925E27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40425" cy="8161294"/>
            <wp:effectExtent l="19050" t="0" r="3175" b="0"/>
            <wp:docPr id="2" name="Рисунок 1" descr="C:\Users\Admin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2D1" w:rsidRDefault="008A22D1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2D1" w:rsidRDefault="008A22D1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2D1" w:rsidRDefault="008A22D1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2D1" w:rsidRDefault="008A22D1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2D1" w:rsidRDefault="008A22D1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2D1" w:rsidRPr="00925E27" w:rsidRDefault="008A22D1" w:rsidP="00925E27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271B52" w:rsidRPr="007448FD" w:rsidRDefault="00271B52" w:rsidP="00271B5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48F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Рабочая программа по</w:t>
      </w:r>
      <w:r w:rsidRPr="007448FD"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  <w:t xml:space="preserve"> предмету </w:t>
      </w:r>
      <w:r w:rsidRPr="007448FD">
        <w:rPr>
          <w:rFonts w:ascii="Times New Roman" w:hAnsi="Times New Roman" w:cs="Times New Roman"/>
          <w:b/>
          <w:bCs/>
          <w:sz w:val="24"/>
          <w:szCs w:val="24"/>
          <w:u w:val="single"/>
        </w:rPr>
        <w:t>«Русский язык»</w:t>
      </w:r>
    </w:p>
    <w:p w:rsidR="00271B52" w:rsidRPr="007448FD" w:rsidRDefault="00271B52" w:rsidP="00271B52">
      <w:pPr>
        <w:widowControl w:val="0"/>
        <w:tabs>
          <w:tab w:val="left" w:pos="-1134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71B52" w:rsidRPr="007448FD" w:rsidRDefault="00271B52" w:rsidP="00271B5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8F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71B52" w:rsidRPr="007448FD" w:rsidRDefault="00271B52" w:rsidP="00271B52">
      <w:pPr>
        <w:widowControl w:val="0"/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Рабочая программа по предмету «Русский язык</w:t>
      </w:r>
      <w:r w:rsidRPr="007448FD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7448FD">
        <w:rPr>
          <w:rFonts w:ascii="Times New Roman" w:hAnsi="Times New Roman" w:cs="Times New Roman"/>
          <w:sz w:val="24"/>
          <w:szCs w:val="24"/>
        </w:rPr>
        <w:t>для</w:t>
      </w:r>
      <w:r w:rsidR="007448FD">
        <w:rPr>
          <w:rFonts w:ascii="Times New Roman" w:hAnsi="Times New Roman" w:cs="Times New Roman"/>
          <w:sz w:val="24"/>
          <w:szCs w:val="24"/>
        </w:rPr>
        <w:t xml:space="preserve"> </w:t>
      </w:r>
      <w:r w:rsidRPr="007448FD">
        <w:rPr>
          <w:rFonts w:ascii="Times New Roman" w:hAnsi="Times New Roman" w:cs="Times New Roman"/>
          <w:sz w:val="24"/>
          <w:szCs w:val="24"/>
        </w:rPr>
        <w:t>1-4 классов разработана на основе:</w:t>
      </w:r>
    </w:p>
    <w:p w:rsidR="00271B52" w:rsidRPr="007448FD" w:rsidRDefault="00271B52" w:rsidP="00271B52">
      <w:pPr>
        <w:pStyle w:val="ad"/>
        <w:ind w:left="709"/>
        <w:rPr>
          <w:color w:val="000000"/>
        </w:rPr>
      </w:pPr>
      <w:r w:rsidRPr="007448FD">
        <w:rPr>
          <w:color w:val="000000"/>
        </w:rPr>
        <w:t>- Закона Российской Федерации от 29.12.2012 №273-ФЗ «Об образовании в Российской Федерации»;</w:t>
      </w:r>
      <w:r w:rsidRPr="007448FD">
        <w:rPr>
          <w:color w:val="000000"/>
        </w:rPr>
        <w:br/>
        <w:t>-  Федерального государственного образовательного стандарта 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7448FD">
        <w:rPr>
          <w:color w:val="000000"/>
        </w:rPr>
        <w:br/>
        <w:t>- ООП НОО МБОУ «Школа №127»;</w:t>
      </w:r>
      <w:r w:rsidRPr="007448FD">
        <w:rPr>
          <w:color w:val="000000"/>
        </w:rPr>
        <w:br/>
        <w:t>- Положения о рабочей программе;</w:t>
      </w:r>
      <w:r w:rsidRPr="007448FD">
        <w:rPr>
          <w:color w:val="000000"/>
        </w:rPr>
        <w:br/>
        <w:t>- Учебного плана МБОУ «Школа №127».</w:t>
      </w:r>
    </w:p>
    <w:p w:rsidR="00271B52" w:rsidRPr="007448FD" w:rsidRDefault="007448FD" w:rsidP="00271B52">
      <w:pPr>
        <w:pStyle w:val="a4"/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Основными</w:t>
      </w:r>
      <w:r>
        <w:rPr>
          <w:rFonts w:ascii="Times New Roman" w:hAnsi="Times New Roman" w:cs="Times New Roman"/>
          <w:b/>
          <w:sz w:val="24"/>
          <w:szCs w:val="24"/>
        </w:rPr>
        <w:t xml:space="preserve"> ц</w:t>
      </w:r>
      <w:r w:rsidR="00271B52" w:rsidRPr="007448FD">
        <w:rPr>
          <w:rFonts w:ascii="Times New Roman" w:hAnsi="Times New Roman" w:cs="Times New Roman"/>
          <w:b/>
          <w:sz w:val="24"/>
          <w:szCs w:val="24"/>
        </w:rPr>
        <w:t>елями</w:t>
      </w:r>
      <w:r w:rsidR="00271B52" w:rsidRPr="007448FD">
        <w:rPr>
          <w:rFonts w:ascii="Times New Roman" w:hAnsi="Times New Roman" w:cs="Times New Roman"/>
          <w:sz w:val="24"/>
          <w:szCs w:val="24"/>
        </w:rPr>
        <w:t xml:space="preserve"> изучения предмета «Русский язык» в начальной школе являются:</w:t>
      </w:r>
    </w:p>
    <w:p w:rsidR="00271B52" w:rsidRPr="007448FD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учащихся,</w:t>
      </w:r>
    </w:p>
    <w:p w:rsidR="00271B52" w:rsidRPr="007448FD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Формирование 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человека,</w:t>
      </w:r>
    </w:p>
    <w:p w:rsidR="00271B52" w:rsidRPr="007448FD" w:rsidRDefault="00271B52" w:rsidP="00271B52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 xml:space="preserve">Достижение поставленных целей изучения предмета реализуется через решения ряда практических </w:t>
      </w:r>
      <w:r w:rsidRPr="007448FD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271B52" w:rsidRPr="007448FD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Развитие речи, мышления, воображение школьников</w:t>
      </w:r>
      <w:proofErr w:type="gramStart"/>
      <w:r w:rsidRPr="007448F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448FD">
        <w:rPr>
          <w:rFonts w:ascii="Times New Roman" w:hAnsi="Times New Roman" w:cs="Times New Roman"/>
          <w:sz w:val="24"/>
          <w:szCs w:val="24"/>
        </w:rPr>
        <w:t xml:space="preserve"> умения выбирать средства языка в соответствии с целями, задачами и условиями общения,</w:t>
      </w:r>
    </w:p>
    <w:p w:rsidR="00271B52" w:rsidRPr="007448FD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7448FD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7448FD">
        <w:rPr>
          <w:rFonts w:ascii="Times New Roman" w:hAnsi="Times New Roman" w:cs="Times New Roman"/>
          <w:sz w:val="24"/>
          <w:szCs w:val="24"/>
        </w:rPr>
        <w:t xml:space="preserve">  (составе слова), морфологии и синтаксисе,</w:t>
      </w:r>
    </w:p>
    <w:p w:rsidR="00271B52" w:rsidRPr="007448FD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Формирование навыков культуры речи и во  всех ее проявлениях, умений правильно писать и читать, участвовать в диалоге, составлять несложные  устные монологические высказывания  и письменные тесты</w:t>
      </w:r>
    </w:p>
    <w:p w:rsidR="00271B52" w:rsidRDefault="00271B52" w:rsidP="00271B52">
      <w:pPr>
        <w:pStyle w:val="a4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>Воспитание позитивного 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стремление совершенствовать свою речь.</w:t>
      </w:r>
    </w:p>
    <w:p w:rsidR="007448FD" w:rsidRPr="007448FD" w:rsidRDefault="007448FD" w:rsidP="007448FD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271B52" w:rsidRPr="007448FD" w:rsidRDefault="009D4240" w:rsidP="009D42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448FD" w:rsidRPr="007448FD">
        <w:rPr>
          <w:rFonts w:ascii="Times New Roman" w:hAnsi="Times New Roman" w:cs="Times New Roman"/>
          <w:sz w:val="24"/>
          <w:szCs w:val="24"/>
        </w:rPr>
        <w:t>На изучение предмета «</w:t>
      </w:r>
      <w:r w:rsidR="007448FD" w:rsidRPr="007448FD">
        <w:rPr>
          <w:rFonts w:ascii="Times New Roman" w:hAnsi="Times New Roman" w:cs="Times New Roman"/>
          <w:bCs/>
          <w:sz w:val="24"/>
          <w:szCs w:val="24"/>
        </w:rPr>
        <w:t xml:space="preserve">Русский язык» </w:t>
      </w:r>
      <w:r w:rsidR="007448FD" w:rsidRPr="007448FD">
        <w:rPr>
          <w:rFonts w:ascii="Times New Roman" w:hAnsi="Times New Roman" w:cs="Times New Roman"/>
          <w:sz w:val="24"/>
          <w:szCs w:val="24"/>
        </w:rPr>
        <w:t>в начальной школе выделяет</w:t>
      </w:r>
      <w:r>
        <w:rPr>
          <w:rFonts w:ascii="Times New Roman" w:hAnsi="Times New Roman" w:cs="Times New Roman"/>
          <w:sz w:val="24"/>
          <w:szCs w:val="24"/>
        </w:rPr>
        <w:t>ся 692 часа:           в 1 классе -  132 часа (4</w:t>
      </w:r>
      <w:r w:rsidR="007448FD" w:rsidRPr="007448FD">
        <w:rPr>
          <w:rFonts w:ascii="Times New Roman" w:hAnsi="Times New Roman" w:cs="Times New Roman"/>
          <w:sz w:val="24"/>
          <w:szCs w:val="24"/>
        </w:rPr>
        <w:t xml:space="preserve"> ч в неделю, 33 учебных недель),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8FD" w:rsidRPr="007448FD">
        <w:rPr>
          <w:rFonts w:ascii="Times New Roman" w:hAnsi="Times New Roman" w:cs="Times New Roman"/>
          <w:sz w:val="24"/>
          <w:szCs w:val="24"/>
        </w:rPr>
        <w:t>во 2 классе</w:t>
      </w:r>
      <w:r>
        <w:rPr>
          <w:rFonts w:ascii="Times New Roman" w:hAnsi="Times New Roman" w:cs="Times New Roman"/>
          <w:sz w:val="24"/>
          <w:szCs w:val="24"/>
        </w:rPr>
        <w:t xml:space="preserve"> – 210 часов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="007448FD" w:rsidRPr="007448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448FD" w:rsidRPr="007448FD">
        <w:rPr>
          <w:rFonts w:ascii="Times New Roman" w:hAnsi="Times New Roman" w:cs="Times New Roman"/>
          <w:sz w:val="24"/>
          <w:szCs w:val="24"/>
        </w:rPr>
        <w:t>6 часов, 35 учебных недель</w:t>
      </w:r>
      <w:r>
        <w:rPr>
          <w:rFonts w:ascii="Times New Roman" w:hAnsi="Times New Roman" w:cs="Times New Roman"/>
          <w:sz w:val="24"/>
          <w:szCs w:val="24"/>
        </w:rPr>
        <w:t>)</w:t>
      </w:r>
      <w:r w:rsidR="007448FD" w:rsidRPr="007448FD">
        <w:rPr>
          <w:rFonts w:ascii="Times New Roman" w:hAnsi="Times New Roman" w:cs="Times New Roman"/>
          <w:sz w:val="24"/>
          <w:szCs w:val="24"/>
        </w:rPr>
        <w:t>, в 3-4 классах на уроки русского языка отводится по175часов (5 ч в неделю, 35 учебных недель в каждом классе).</w:t>
      </w:r>
    </w:p>
    <w:p w:rsidR="00271B52" w:rsidRPr="007448FD" w:rsidRDefault="00271B52" w:rsidP="00271B52">
      <w:pPr>
        <w:ind w:right="-13" w:firstLine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48FD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271B52" w:rsidRPr="007448FD" w:rsidRDefault="00271B52" w:rsidP="00271B52">
      <w:pPr>
        <w:rPr>
          <w:rFonts w:ascii="Times New Roman" w:hAnsi="Times New Roman" w:cs="Times New Roman"/>
          <w:sz w:val="24"/>
          <w:szCs w:val="24"/>
        </w:rPr>
      </w:pPr>
      <w:r w:rsidRPr="007448FD">
        <w:rPr>
          <w:rFonts w:ascii="Times New Roman" w:hAnsi="Times New Roman" w:cs="Times New Roman"/>
          <w:sz w:val="24"/>
          <w:szCs w:val="24"/>
        </w:rPr>
        <w:t xml:space="preserve">        В результате изучения курса русского </w:t>
      </w:r>
      <w:proofErr w:type="gramStart"/>
      <w:r w:rsidRPr="007448FD">
        <w:rPr>
          <w:rFonts w:ascii="Times New Roman" w:hAnsi="Times New Roman" w:cs="Times New Roman"/>
          <w:sz w:val="24"/>
          <w:szCs w:val="24"/>
        </w:rPr>
        <w:t>языка</w:t>
      </w:r>
      <w:proofErr w:type="gramEnd"/>
      <w:r w:rsidRPr="007448FD">
        <w:rPr>
          <w:rFonts w:ascii="Times New Roman" w:hAnsi="Times New Roman" w:cs="Times New Roman"/>
          <w:sz w:val="24"/>
          <w:szCs w:val="24"/>
        </w:rPr>
        <w:t xml:space="preserve"> обучающиеся при получении начального общего образования научатся:</w:t>
      </w:r>
    </w:p>
    <w:p w:rsidR="00271B52" w:rsidRPr="009D4240" w:rsidRDefault="00271B52" w:rsidP="009D42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4240">
        <w:rPr>
          <w:rFonts w:ascii="Times New Roman" w:hAnsi="Times New Roman" w:cs="Times New Roman"/>
          <w:sz w:val="24"/>
          <w:szCs w:val="24"/>
        </w:rPr>
        <w:t>- осознавать язык как основное средство человеческого общения и явления национальной культуры, у них начнёт формироваться позитивное эмоционально-ценностное отношение к русскому и родному языкам,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</w:t>
      </w:r>
      <w:proofErr w:type="gramEnd"/>
      <w:r w:rsidRPr="009D4240">
        <w:rPr>
          <w:rFonts w:ascii="Times New Roman" w:hAnsi="Times New Roman" w:cs="Times New Roman"/>
          <w:sz w:val="24"/>
          <w:szCs w:val="24"/>
        </w:rPr>
        <w:t xml:space="preserve"> как государственного языка Российской Федерации, языка межнационального общения,</w:t>
      </w:r>
    </w:p>
    <w:p w:rsidR="00271B52" w:rsidRPr="009D4240" w:rsidRDefault="00271B52" w:rsidP="009D42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D424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9D424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4240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человека, стремление к их грамотному использованию, русский язык и родной язык станут для учеников основой всего процесса обучения, средством развития их мышления, воображения интеллектуальных и творческих способностей.</w:t>
      </w:r>
    </w:p>
    <w:p w:rsidR="00271B52" w:rsidRPr="009D4240" w:rsidRDefault="009D4240" w:rsidP="009D42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71B52" w:rsidRPr="009D4240">
        <w:rPr>
          <w:rFonts w:ascii="Times New Roman" w:hAnsi="Times New Roman" w:cs="Times New Roman"/>
          <w:sz w:val="24"/>
          <w:szCs w:val="24"/>
        </w:rPr>
        <w:t>В процессе изучения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271B52" w:rsidRPr="009D4240" w:rsidRDefault="009D4240" w:rsidP="009D42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71B52" w:rsidRPr="009D4240">
        <w:rPr>
          <w:rFonts w:ascii="Times New Roman" w:hAnsi="Times New Roman" w:cs="Times New Roman"/>
          <w:sz w:val="24"/>
          <w:szCs w:val="24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</w:t>
      </w:r>
      <w:proofErr w:type="gramStart"/>
      <w:r w:rsidR="00271B52" w:rsidRPr="009D4240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271B52" w:rsidRPr="009D4240">
        <w:rPr>
          <w:rFonts w:ascii="Times New Roman" w:hAnsi="Times New Roman" w:cs="Times New Roman"/>
          <w:sz w:val="24"/>
          <w:szCs w:val="24"/>
        </w:rPr>
        <w:t>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партнера, учет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</w:t>
      </w:r>
    </w:p>
    <w:p w:rsidR="00271B52" w:rsidRPr="009D4240" w:rsidRDefault="009D4240" w:rsidP="009D4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71B52" w:rsidRPr="007448FD">
        <w:rPr>
          <w:rFonts w:ascii="Times New Roman" w:hAnsi="Times New Roman" w:cs="Times New Roman"/>
          <w:sz w:val="24"/>
          <w:szCs w:val="24"/>
        </w:rPr>
        <w:t>Выпускник на уровне начального общего образования: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271B52" w:rsidRPr="007448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B52" w:rsidRPr="007448FD">
        <w:rPr>
          <w:rFonts w:ascii="Times New Roman" w:hAnsi="Times New Roman" w:cs="Times New Roman"/>
          <w:sz w:val="24"/>
          <w:szCs w:val="24"/>
        </w:rPr>
        <w:t>научится осознавать безошибочное письмо как одно из проявлений собственного уровня культуры; 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написанное; 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</w:t>
      </w:r>
      <w:proofErr w:type="spellStart"/>
      <w:r w:rsidR="00271B52" w:rsidRPr="007448FD">
        <w:rPr>
          <w:rFonts w:ascii="Times New Roman" w:hAnsi="Times New Roman" w:cs="Times New Roman"/>
          <w:sz w:val="24"/>
          <w:szCs w:val="24"/>
        </w:rPr>
        <w:t>морфемикой</w:t>
      </w:r>
      <w:proofErr w:type="spellEnd"/>
      <w:r w:rsidR="00271B52" w:rsidRPr="007448FD">
        <w:rPr>
          <w:rFonts w:ascii="Times New Roman" w:hAnsi="Times New Roman" w:cs="Times New Roman"/>
          <w:sz w:val="24"/>
          <w:szCs w:val="24"/>
        </w:rPr>
        <w:t xml:space="preserve">), морфологией и синтаксисом; в объеме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="00271B52" w:rsidRPr="007448FD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271B52" w:rsidRPr="007448FD">
        <w:rPr>
          <w:rFonts w:ascii="Times New Roman" w:hAnsi="Times New Roman" w:cs="Times New Roman"/>
          <w:sz w:val="24"/>
          <w:szCs w:val="24"/>
        </w:rPr>
        <w:t xml:space="preserve">, логических и познавательных (символико-моделирующих) универсальных учебных действий с языковыми единицами. В результате изучения курса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</w:t>
      </w:r>
      <w:r w:rsidR="00271B52" w:rsidRPr="007448FD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271B52" w:rsidRPr="007448FD">
        <w:rPr>
          <w:rFonts w:ascii="Times New Roman" w:hAnsi="Times New Roman" w:cs="Times New Roman"/>
          <w:sz w:val="24"/>
          <w:szCs w:val="24"/>
        </w:rPr>
        <w:t>и</w:t>
      </w:r>
      <w:r w:rsidR="00271B52" w:rsidRPr="007448FD">
        <w:rPr>
          <w:rFonts w:ascii="Times New Roman" w:hAnsi="Times New Roman" w:cs="Times New Roman"/>
          <w:sz w:val="24"/>
          <w:szCs w:val="24"/>
        </w:rPr>
        <w:tab/>
        <w:t>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следующем уровне образования.</w:t>
      </w:r>
      <w:r w:rsidR="00271B52" w:rsidRPr="007448F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</w:t>
      </w:r>
    </w:p>
    <w:p w:rsidR="00271B52" w:rsidRPr="007448FD" w:rsidRDefault="00271B52" w:rsidP="00271B5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448F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 Содержательная линия «Система языка»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Фонетика и графика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af5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z w:val="24"/>
          <w:szCs w:val="24"/>
        </w:rPr>
        <w:t>различать звуки и буквы;</w:t>
      </w:r>
    </w:p>
    <w:p w:rsidR="00271B52" w:rsidRPr="007448FD" w:rsidRDefault="00271B52" w:rsidP="00271B52">
      <w:pPr>
        <w:pStyle w:val="af5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z w:val="24"/>
          <w:szCs w:val="24"/>
        </w:rPr>
        <w:t>характеризовать звуки русского языка: гласные ударные/</w:t>
      </w:r>
      <w:r w:rsidRPr="007448FD">
        <w:rPr>
          <w:rFonts w:ascii="Times New Roman" w:hAnsi="Times New Roman"/>
          <w:color w:val="auto"/>
          <w:spacing w:val="2"/>
          <w:sz w:val="24"/>
          <w:szCs w:val="24"/>
        </w:rPr>
        <w:t xml:space="preserve">безударные; согласные твердые/мягкие, парные/непарные </w:t>
      </w:r>
      <w:r w:rsidRPr="007448FD">
        <w:rPr>
          <w:rFonts w:ascii="Times New Roman" w:hAnsi="Times New Roman"/>
          <w:color w:val="auto"/>
          <w:sz w:val="24"/>
          <w:szCs w:val="24"/>
        </w:rPr>
        <w:t>твердые и мягкие; согласные звонкие/глухие, парные/непарные звонкие и глухие;</w:t>
      </w:r>
    </w:p>
    <w:p w:rsidR="00271B52" w:rsidRPr="007448FD" w:rsidRDefault="00271B52" w:rsidP="00271B52">
      <w:pPr>
        <w:pStyle w:val="af5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z w:val="24"/>
          <w:szCs w:val="24"/>
        </w:rPr>
        <w:lastRenderedPageBreak/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7448FD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9D4240" w:rsidRDefault="009D4240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Орфоэпия</w:t>
      </w:r>
    </w:p>
    <w:p w:rsidR="00271B52" w:rsidRPr="007448FD" w:rsidRDefault="00271B52" w:rsidP="00271B52">
      <w:pPr>
        <w:pStyle w:val="af3"/>
        <w:tabs>
          <w:tab w:val="left" w:pos="426"/>
        </w:tabs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af7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i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7448FD">
        <w:rPr>
          <w:rFonts w:ascii="Times New Roman" w:hAnsi="Times New Roman"/>
          <w:color w:val="auto"/>
          <w:sz w:val="24"/>
          <w:szCs w:val="24"/>
        </w:rPr>
        <w:t xml:space="preserve">языка в собственной речи и оценивать соблюдение этих </w:t>
      </w:r>
      <w:r w:rsidRPr="007448FD">
        <w:rPr>
          <w:rFonts w:ascii="Times New Roman" w:hAnsi="Times New Roman"/>
          <w:color w:val="auto"/>
          <w:spacing w:val="-2"/>
          <w:sz w:val="24"/>
          <w:szCs w:val="24"/>
        </w:rPr>
        <w:t>норм в речи собеседников (в объеме представленного в учеб</w:t>
      </w:r>
      <w:r w:rsidRPr="007448FD">
        <w:rPr>
          <w:rFonts w:ascii="Times New Roman" w:hAnsi="Times New Roman"/>
          <w:color w:val="auto"/>
          <w:sz w:val="24"/>
          <w:szCs w:val="24"/>
        </w:rPr>
        <w:t>нике материала);</w:t>
      </w:r>
    </w:p>
    <w:p w:rsidR="00271B52" w:rsidRPr="007448FD" w:rsidRDefault="00271B52" w:rsidP="00271B52">
      <w:pPr>
        <w:pStyle w:val="af7"/>
        <w:numPr>
          <w:ilvl w:val="0"/>
          <w:numId w:val="29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i/>
          <w:color w:val="auto"/>
          <w:sz w:val="24"/>
          <w:szCs w:val="24"/>
        </w:rPr>
      </w:pPr>
      <w:r w:rsidRPr="007448FD">
        <w:rPr>
          <w:rFonts w:ascii="Times New Roman" w:hAnsi="Times New Roman"/>
          <w:color w:val="auto"/>
          <w:spacing w:val="2"/>
          <w:sz w:val="24"/>
          <w:szCs w:val="24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</w:r>
      <w:r w:rsidRPr="007448FD">
        <w:rPr>
          <w:rFonts w:ascii="Times New Roman" w:hAnsi="Times New Roman"/>
          <w:color w:val="auto"/>
          <w:sz w:val="24"/>
          <w:szCs w:val="24"/>
        </w:rPr>
        <w:t>к учителю, родителям и</w:t>
      </w:r>
      <w:r w:rsidRPr="007448FD">
        <w:rPr>
          <w:rFonts w:ascii="Times New Roman" w:hAnsi="Times New Roman"/>
          <w:color w:val="auto"/>
          <w:sz w:val="24"/>
          <w:szCs w:val="24"/>
        </w:rPr>
        <w:t> </w:t>
      </w:r>
      <w:r w:rsidRPr="007448FD">
        <w:rPr>
          <w:rFonts w:ascii="Times New Roman" w:hAnsi="Times New Roman"/>
          <w:color w:val="auto"/>
          <w:sz w:val="24"/>
          <w:szCs w:val="24"/>
        </w:rPr>
        <w:t>др.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Состав слова (</w:t>
      </w:r>
      <w:proofErr w:type="spellStart"/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морфемика</w:t>
      </w:r>
      <w:proofErr w:type="spellEnd"/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)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различать изменяемые и неизменяемые слова;</w:t>
      </w:r>
    </w:p>
    <w:p w:rsidR="00271B52" w:rsidRPr="007448FD" w:rsidRDefault="00271B52" w:rsidP="00271B52">
      <w:pPr>
        <w:pStyle w:val="210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 xml:space="preserve">различать родственные (однокоренные) слова и формы </w:t>
      </w:r>
      <w:r w:rsidRPr="007448FD">
        <w:rPr>
          <w:sz w:val="24"/>
        </w:rPr>
        <w:t>слова;</w:t>
      </w:r>
    </w:p>
    <w:p w:rsidR="00271B52" w:rsidRPr="007448FD" w:rsidRDefault="00271B52" w:rsidP="00271B52">
      <w:pPr>
        <w:pStyle w:val="210"/>
        <w:numPr>
          <w:ilvl w:val="0"/>
          <w:numId w:val="30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находить в словах с однозначно выделяемыми морфемами окончание, корень, приставку, суффикс.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</w:t>
      </w:r>
    </w:p>
    <w:p w:rsidR="00271B52" w:rsidRPr="007448FD" w:rsidRDefault="00271B52" w:rsidP="00271B52">
      <w:pPr>
        <w:pStyle w:val="af3"/>
        <w:numPr>
          <w:ilvl w:val="0"/>
          <w:numId w:val="27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iCs/>
          <w:color w:val="auto"/>
          <w:sz w:val="24"/>
          <w:szCs w:val="24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271B52" w:rsidRPr="007448FD" w:rsidRDefault="00271B52" w:rsidP="00271B52">
      <w:pPr>
        <w:pStyle w:val="af3"/>
        <w:numPr>
          <w:ilvl w:val="0"/>
          <w:numId w:val="27"/>
        </w:numPr>
        <w:tabs>
          <w:tab w:val="left" w:pos="567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7448FD">
        <w:rPr>
          <w:rFonts w:ascii="Times New Roman" w:hAnsi="Times New Roman"/>
          <w:iCs/>
          <w:color w:val="auto"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Лексика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3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выявлять слова, значение которых требует уточнения;</w:t>
      </w:r>
    </w:p>
    <w:p w:rsidR="00271B52" w:rsidRPr="007448FD" w:rsidRDefault="00271B52" w:rsidP="00271B52">
      <w:pPr>
        <w:pStyle w:val="210"/>
        <w:numPr>
          <w:ilvl w:val="0"/>
          <w:numId w:val="33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определять значение слова по тексту или уточнять с помощью толкового словаря</w:t>
      </w:r>
    </w:p>
    <w:p w:rsidR="00271B52" w:rsidRPr="007448FD" w:rsidRDefault="00271B52" w:rsidP="00271B52">
      <w:pPr>
        <w:pStyle w:val="210"/>
        <w:numPr>
          <w:ilvl w:val="0"/>
          <w:numId w:val="33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подбирать синонимы для устранения повторов в тексте.</w:t>
      </w:r>
    </w:p>
    <w:p w:rsidR="00271B52" w:rsidRPr="007448FD" w:rsidRDefault="00271B52" w:rsidP="00271B52">
      <w:pPr>
        <w:pStyle w:val="210"/>
        <w:spacing w:line="240" w:lineRule="auto"/>
        <w:ind w:left="0" w:firstLine="0"/>
        <w:rPr>
          <w:b/>
          <w:sz w:val="24"/>
        </w:rPr>
      </w:pPr>
      <w:r w:rsidRPr="007448FD">
        <w:rPr>
          <w:b/>
          <w:iCs/>
          <w:sz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210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 xml:space="preserve">подбирать антонимы для точной характеристики </w:t>
      </w:r>
      <w:r w:rsidRPr="007448FD">
        <w:rPr>
          <w:sz w:val="24"/>
        </w:rPr>
        <w:t>предметов при их сравнении;</w:t>
      </w:r>
    </w:p>
    <w:p w:rsidR="00271B52" w:rsidRPr="007448FD" w:rsidRDefault="00271B52" w:rsidP="00271B52">
      <w:pPr>
        <w:pStyle w:val="210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 xml:space="preserve">различать употребление в тексте слов в прямом и </w:t>
      </w:r>
      <w:r w:rsidRPr="007448FD">
        <w:rPr>
          <w:sz w:val="24"/>
        </w:rPr>
        <w:t>переносном значении (простые случаи);</w:t>
      </w:r>
    </w:p>
    <w:p w:rsidR="00271B52" w:rsidRPr="007448FD" w:rsidRDefault="00271B52" w:rsidP="00271B52">
      <w:pPr>
        <w:pStyle w:val="210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оценивать уместность использования слов в тексте;</w:t>
      </w:r>
    </w:p>
    <w:p w:rsidR="00271B52" w:rsidRPr="007448FD" w:rsidRDefault="00271B52" w:rsidP="00271B52">
      <w:pPr>
        <w:pStyle w:val="210"/>
        <w:numPr>
          <w:ilvl w:val="0"/>
          <w:numId w:val="32"/>
        </w:numPr>
        <w:tabs>
          <w:tab w:val="left" w:pos="426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 xml:space="preserve">выбирать слова из ряда </w:t>
      </w:r>
      <w:proofErr w:type="gramStart"/>
      <w:r w:rsidRPr="007448FD">
        <w:rPr>
          <w:sz w:val="24"/>
        </w:rPr>
        <w:t>предложенных</w:t>
      </w:r>
      <w:proofErr w:type="gramEnd"/>
      <w:r w:rsidRPr="007448FD">
        <w:rPr>
          <w:sz w:val="24"/>
        </w:rPr>
        <w:t xml:space="preserve"> для успешного решения коммуникативной задачи.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t>Морфология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1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распознавать грамматические признаки слов;</w:t>
      </w:r>
    </w:p>
    <w:p w:rsidR="00271B52" w:rsidRPr="007448FD" w:rsidRDefault="00271B52" w:rsidP="00271B52">
      <w:pPr>
        <w:pStyle w:val="210"/>
        <w:numPr>
          <w:ilvl w:val="0"/>
          <w:numId w:val="31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271B52" w:rsidRPr="009D4240" w:rsidRDefault="00271B52" w:rsidP="00271B52">
      <w:pPr>
        <w:pStyle w:val="210"/>
        <w:spacing w:line="240" w:lineRule="auto"/>
        <w:ind w:left="0" w:firstLine="0"/>
        <w:rPr>
          <w:b/>
          <w:sz w:val="24"/>
        </w:rPr>
      </w:pPr>
      <w:r w:rsidRPr="009D4240">
        <w:rPr>
          <w:b/>
          <w:iCs/>
          <w:sz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210"/>
        <w:numPr>
          <w:ilvl w:val="0"/>
          <w:numId w:val="34"/>
        </w:numPr>
        <w:spacing w:line="240" w:lineRule="auto"/>
        <w:ind w:left="0" w:firstLine="0"/>
        <w:rPr>
          <w:iCs/>
          <w:sz w:val="24"/>
        </w:rPr>
      </w:pPr>
      <w:r w:rsidRPr="007448FD">
        <w:rPr>
          <w:iCs/>
          <w:spacing w:val="2"/>
          <w:sz w:val="24"/>
        </w:rPr>
        <w:t>проводить морфологический разбор имен существи</w:t>
      </w:r>
      <w:r w:rsidRPr="007448FD">
        <w:rPr>
          <w:iCs/>
          <w:sz w:val="24"/>
        </w:rPr>
        <w:t>тельных, имен прилагательных, глаголов по предложенно</w:t>
      </w:r>
      <w:r w:rsidRPr="007448FD">
        <w:rPr>
          <w:iCs/>
          <w:spacing w:val="2"/>
          <w:sz w:val="24"/>
        </w:rPr>
        <w:t>му в учебнике алгоритму; оценивать правильность про</w:t>
      </w:r>
      <w:r w:rsidRPr="007448FD">
        <w:rPr>
          <w:iCs/>
          <w:sz w:val="24"/>
        </w:rPr>
        <w:t>ведения морфологического разбора;</w:t>
      </w:r>
    </w:p>
    <w:p w:rsidR="00271B52" w:rsidRPr="007448FD" w:rsidRDefault="00271B52" w:rsidP="00271B52">
      <w:pPr>
        <w:pStyle w:val="210"/>
        <w:numPr>
          <w:ilvl w:val="0"/>
          <w:numId w:val="34"/>
        </w:numPr>
        <w:spacing w:line="240" w:lineRule="auto"/>
        <w:ind w:left="0" w:firstLine="0"/>
        <w:rPr>
          <w:iCs/>
          <w:sz w:val="24"/>
        </w:rPr>
      </w:pPr>
      <w:r w:rsidRPr="007448FD">
        <w:rPr>
          <w:iCs/>
          <w:sz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7448FD">
        <w:rPr>
          <w:bCs/>
          <w:iCs/>
          <w:sz w:val="24"/>
        </w:rPr>
        <w:t xml:space="preserve">и, а, но, </w:t>
      </w:r>
      <w:r w:rsidRPr="007448FD">
        <w:rPr>
          <w:iCs/>
          <w:sz w:val="24"/>
        </w:rPr>
        <w:t xml:space="preserve">частицу </w:t>
      </w:r>
      <w:r w:rsidRPr="007448FD">
        <w:rPr>
          <w:bCs/>
          <w:iCs/>
          <w:sz w:val="24"/>
        </w:rPr>
        <w:t>не</w:t>
      </w:r>
      <w:r w:rsidRPr="007448FD">
        <w:rPr>
          <w:iCs/>
          <w:sz w:val="24"/>
        </w:rPr>
        <w:t xml:space="preserve"> при глаголах.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bCs/>
          <w:iCs/>
          <w:color w:val="auto"/>
          <w:sz w:val="24"/>
          <w:szCs w:val="24"/>
        </w:rPr>
        <w:lastRenderedPageBreak/>
        <w:t>Синтаксис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различать предложение, словосочетание, слово;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 xml:space="preserve">устанавливать при помощи смысловых вопросов связь </w:t>
      </w:r>
      <w:r w:rsidRPr="007448FD">
        <w:rPr>
          <w:sz w:val="24"/>
        </w:rPr>
        <w:t>между словами в словосочетании и предложении;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 xml:space="preserve">классифицировать предложения по цели высказывания, </w:t>
      </w:r>
      <w:r w:rsidRPr="007448FD">
        <w:rPr>
          <w:spacing w:val="2"/>
          <w:sz w:val="24"/>
        </w:rPr>
        <w:t xml:space="preserve">находить повествовательные/побудительные/вопросительные </w:t>
      </w:r>
      <w:r w:rsidRPr="007448FD">
        <w:rPr>
          <w:sz w:val="24"/>
        </w:rPr>
        <w:t>предложения;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определять восклицательную/невосклицательную интонацию предложения;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находить главные и второстепенные (без деления на виды) члены предложения;</w:t>
      </w:r>
    </w:p>
    <w:p w:rsidR="00271B52" w:rsidRPr="007448FD" w:rsidRDefault="00271B52" w:rsidP="00271B52">
      <w:pPr>
        <w:pStyle w:val="210"/>
        <w:numPr>
          <w:ilvl w:val="0"/>
          <w:numId w:val="35"/>
        </w:numPr>
        <w:tabs>
          <w:tab w:val="left" w:pos="-284"/>
          <w:tab w:val="left" w:pos="0"/>
        </w:tabs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выделять предложения с однородными членами.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210"/>
        <w:numPr>
          <w:ilvl w:val="0"/>
          <w:numId w:val="36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различать второстепенные члены предложения </w:t>
      </w:r>
      <w:proofErr w:type="gramStart"/>
      <w:r w:rsidRPr="007448FD">
        <w:rPr>
          <w:sz w:val="24"/>
        </w:rPr>
        <w:t>—о</w:t>
      </w:r>
      <w:proofErr w:type="gramEnd"/>
      <w:r w:rsidRPr="007448FD">
        <w:rPr>
          <w:sz w:val="24"/>
        </w:rPr>
        <w:t>пределения, дополнения, обстоятельства;</w:t>
      </w:r>
    </w:p>
    <w:p w:rsidR="00271B52" w:rsidRPr="007448FD" w:rsidRDefault="00271B52" w:rsidP="00271B52">
      <w:pPr>
        <w:pStyle w:val="210"/>
        <w:numPr>
          <w:ilvl w:val="0"/>
          <w:numId w:val="36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7448FD">
        <w:rPr>
          <w:spacing w:val="2"/>
          <w:sz w:val="24"/>
        </w:rPr>
        <w:t xml:space="preserve">предложения, синтаксический), оценивать правильность </w:t>
      </w:r>
      <w:r w:rsidRPr="007448FD">
        <w:rPr>
          <w:sz w:val="24"/>
        </w:rPr>
        <w:t>разбора;</w:t>
      </w:r>
    </w:p>
    <w:p w:rsidR="00271B52" w:rsidRPr="007448FD" w:rsidRDefault="00271B52" w:rsidP="00271B52">
      <w:pPr>
        <w:pStyle w:val="210"/>
        <w:numPr>
          <w:ilvl w:val="0"/>
          <w:numId w:val="36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различать простые и сложные предложения.</w:t>
      </w:r>
    </w:p>
    <w:p w:rsidR="00271B52" w:rsidRPr="007448FD" w:rsidRDefault="00271B52" w:rsidP="00271B5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271B52" w:rsidRPr="007448FD" w:rsidRDefault="00271B52" w:rsidP="00271B5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448F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Орфография и пунктуация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7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применять правила правописания (в объеме содержания курса);</w:t>
      </w:r>
    </w:p>
    <w:p w:rsidR="00271B52" w:rsidRPr="007448FD" w:rsidRDefault="00271B52" w:rsidP="00271B52">
      <w:pPr>
        <w:pStyle w:val="210"/>
        <w:numPr>
          <w:ilvl w:val="0"/>
          <w:numId w:val="37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определять (уточнять) написание слова по орфографическому словарю учебника;</w:t>
      </w:r>
    </w:p>
    <w:p w:rsidR="00271B52" w:rsidRPr="007448FD" w:rsidRDefault="00271B52" w:rsidP="00271B52">
      <w:pPr>
        <w:pStyle w:val="210"/>
        <w:numPr>
          <w:ilvl w:val="0"/>
          <w:numId w:val="37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безошибочно списывать текст объемом 80—90 слов;</w:t>
      </w:r>
    </w:p>
    <w:p w:rsidR="00271B52" w:rsidRPr="007448FD" w:rsidRDefault="00271B52" w:rsidP="00271B52">
      <w:pPr>
        <w:pStyle w:val="210"/>
        <w:numPr>
          <w:ilvl w:val="0"/>
          <w:numId w:val="37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писать под диктовку тексты объемом 75—80 слов в соответствии с изученными правилами правописания;</w:t>
      </w:r>
    </w:p>
    <w:p w:rsidR="00271B52" w:rsidRPr="007448FD" w:rsidRDefault="00271B52" w:rsidP="00271B52">
      <w:pPr>
        <w:pStyle w:val="210"/>
        <w:numPr>
          <w:ilvl w:val="0"/>
          <w:numId w:val="37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210"/>
        <w:numPr>
          <w:ilvl w:val="0"/>
          <w:numId w:val="38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осознавать место возможного возникновения орфографической ошибки;</w:t>
      </w:r>
    </w:p>
    <w:p w:rsidR="00271B52" w:rsidRPr="007448FD" w:rsidRDefault="00271B52" w:rsidP="00271B52">
      <w:pPr>
        <w:pStyle w:val="210"/>
        <w:numPr>
          <w:ilvl w:val="0"/>
          <w:numId w:val="38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подбирать примеры с определенной орфограммой;</w:t>
      </w:r>
    </w:p>
    <w:p w:rsidR="00271B52" w:rsidRPr="007448FD" w:rsidRDefault="00271B52" w:rsidP="00271B52">
      <w:pPr>
        <w:pStyle w:val="210"/>
        <w:numPr>
          <w:ilvl w:val="0"/>
          <w:numId w:val="38"/>
        </w:numPr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>при составлении собственных текстов перефразиро</w:t>
      </w:r>
      <w:r w:rsidRPr="007448FD">
        <w:rPr>
          <w:sz w:val="24"/>
        </w:rPr>
        <w:t xml:space="preserve">вать </w:t>
      </w:r>
      <w:proofErr w:type="gramStart"/>
      <w:r w:rsidRPr="007448FD">
        <w:rPr>
          <w:sz w:val="24"/>
        </w:rPr>
        <w:t>записываемое</w:t>
      </w:r>
      <w:proofErr w:type="gramEnd"/>
      <w:r w:rsidRPr="007448FD">
        <w:rPr>
          <w:sz w:val="24"/>
        </w:rPr>
        <w:t>, чтобы избежать орфографических и пунктуационных ошибок;</w:t>
      </w:r>
    </w:p>
    <w:p w:rsidR="00271B52" w:rsidRPr="007448FD" w:rsidRDefault="00271B52" w:rsidP="00271B52">
      <w:pPr>
        <w:pStyle w:val="210"/>
        <w:numPr>
          <w:ilvl w:val="0"/>
          <w:numId w:val="38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271B52" w:rsidRPr="007448FD" w:rsidRDefault="00271B52" w:rsidP="00271B5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271B52" w:rsidRPr="007448FD" w:rsidRDefault="00271B52" w:rsidP="00271B52">
      <w:pPr>
        <w:pStyle w:val="4"/>
        <w:spacing w:before="0" w:after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7448F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Развитие речи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jc w:val="left"/>
        <w:rPr>
          <w:sz w:val="24"/>
        </w:rPr>
      </w:pPr>
      <w:r w:rsidRPr="007448FD">
        <w:rPr>
          <w:sz w:val="24"/>
        </w:rPr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выражать собственное мнение и аргументировать его;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самостоятельно озаглавливать текст;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составлять план текста;</w:t>
      </w:r>
    </w:p>
    <w:p w:rsidR="00271B52" w:rsidRPr="007448FD" w:rsidRDefault="00271B52" w:rsidP="00271B52">
      <w:pPr>
        <w:pStyle w:val="210"/>
        <w:numPr>
          <w:ilvl w:val="0"/>
          <w:numId w:val="39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271B52" w:rsidRPr="007448FD" w:rsidRDefault="00271B52" w:rsidP="00271B52">
      <w:pPr>
        <w:pStyle w:val="af3"/>
        <w:spacing w:line="240" w:lineRule="auto"/>
        <w:ind w:firstLine="0"/>
        <w:rPr>
          <w:rFonts w:ascii="Times New Roman" w:hAnsi="Times New Roman"/>
          <w:b/>
          <w:color w:val="auto"/>
          <w:sz w:val="24"/>
          <w:szCs w:val="24"/>
        </w:rPr>
      </w:pPr>
      <w:r w:rsidRPr="007448F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создавать тексты по предложенному заголовку;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подробно или выборочно пересказывать текст;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пересказывать текст от другого лица;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lastRenderedPageBreak/>
        <w:t>составлять устный рассказ на определенную тему с использованием разных типов речи: описание, повествование, рассуждение;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z w:val="24"/>
        </w:rPr>
        <w:t>корректировать тексты, в которых допущены нарушения культуры речи;</w:t>
      </w:r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proofErr w:type="gramStart"/>
      <w:r w:rsidRPr="007448FD">
        <w:rPr>
          <w:sz w:val="24"/>
        </w:rPr>
        <w:t>анализировать последовательность собственных действий при работе над изложениями и сочинениями и со</w:t>
      </w:r>
      <w:r w:rsidRPr="007448FD">
        <w:rPr>
          <w:spacing w:val="2"/>
          <w:sz w:val="24"/>
        </w:rPr>
        <w:t xml:space="preserve">относить их с разработанным алгоритмом; оценивать </w:t>
      </w:r>
      <w:r w:rsidRPr="007448FD">
        <w:rPr>
          <w:sz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271B52" w:rsidRPr="007448FD" w:rsidRDefault="00271B52" w:rsidP="00271B52">
      <w:pPr>
        <w:pStyle w:val="210"/>
        <w:numPr>
          <w:ilvl w:val="0"/>
          <w:numId w:val="40"/>
        </w:numPr>
        <w:spacing w:line="240" w:lineRule="auto"/>
        <w:ind w:left="0" w:firstLine="0"/>
        <w:rPr>
          <w:sz w:val="24"/>
        </w:rPr>
      </w:pPr>
      <w:r w:rsidRPr="007448FD">
        <w:rPr>
          <w:spacing w:val="2"/>
          <w:sz w:val="24"/>
        </w:rPr>
        <w:t>соблюдать нормы речевого взаимодействия при интерактивном общении (</w:t>
      </w:r>
      <w:proofErr w:type="spellStart"/>
      <w:r w:rsidRPr="007448FD">
        <w:rPr>
          <w:spacing w:val="2"/>
          <w:sz w:val="24"/>
        </w:rPr>
        <w:t>sms­сообщения</w:t>
      </w:r>
      <w:proofErr w:type="spellEnd"/>
      <w:r w:rsidRPr="007448FD">
        <w:rPr>
          <w:spacing w:val="2"/>
          <w:sz w:val="24"/>
        </w:rPr>
        <w:t>, электронная по</w:t>
      </w:r>
      <w:r w:rsidRPr="007448FD">
        <w:rPr>
          <w:sz w:val="24"/>
        </w:rPr>
        <w:t xml:space="preserve">чта, Интернет и другие </w:t>
      </w:r>
      <w:proofErr w:type="gramStart"/>
      <w:r w:rsidRPr="007448FD">
        <w:rPr>
          <w:sz w:val="24"/>
        </w:rPr>
        <w:t>виды</w:t>
      </w:r>
      <w:proofErr w:type="gramEnd"/>
      <w:r w:rsidRPr="007448FD">
        <w:rPr>
          <w:sz w:val="24"/>
        </w:rPr>
        <w:t xml:space="preserve"> и способы связи).</w:t>
      </w:r>
    </w:p>
    <w:p w:rsidR="00271B52" w:rsidRPr="007448FD" w:rsidRDefault="00271B52" w:rsidP="00271B52">
      <w:pPr>
        <w:pStyle w:val="210"/>
        <w:spacing w:line="240" w:lineRule="auto"/>
        <w:ind w:left="0" w:firstLine="0"/>
        <w:rPr>
          <w:sz w:val="24"/>
        </w:rPr>
      </w:pPr>
    </w:p>
    <w:p w:rsidR="00271B52" w:rsidRPr="007448FD" w:rsidRDefault="00271B52" w:rsidP="00271B5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448FD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</w:t>
      </w:r>
      <w:r w:rsidRPr="007448FD">
        <w:rPr>
          <w:rFonts w:ascii="Times New Roman" w:eastAsia="Calibri" w:hAnsi="Times New Roman" w:cs="Times New Roman"/>
          <w:b/>
          <w:sz w:val="24"/>
          <w:szCs w:val="24"/>
        </w:rPr>
        <w:t>ж</w:t>
      </w:r>
      <w:r w:rsidRPr="007448FD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ание учебного предмета “Русский язык”</w:t>
      </w:r>
    </w:p>
    <w:tbl>
      <w:tblPr>
        <w:tblStyle w:val="a3"/>
        <w:tblW w:w="0" w:type="auto"/>
        <w:tblLook w:val="04A0"/>
      </w:tblPr>
      <w:tblGrid>
        <w:gridCol w:w="2184"/>
        <w:gridCol w:w="7387"/>
      </w:tblGrid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Краткое  содержание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af3"/>
              <w:spacing w:line="240" w:lineRule="auto"/>
              <w:ind w:firstLine="0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Фонетика, графика и орфоэпия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Звуки речи. Осознание смыслоразличительной функции звуков.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Различение гласных и согласных звуков, согласных твёрдых и мягких. Слог как минимальная произносительная единица. Деление слова на слоги. Определение места ударения. Различение звука и буквы: буква как знак звука. Овладение позиционным способом, обозначения звуков буквами.</w:t>
            </w: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af3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Состав слова (</w:t>
            </w:r>
            <w:proofErr w:type="spellStart"/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морфемика</w:t>
            </w:r>
            <w:proofErr w:type="spellEnd"/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)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в словах с однозначно выделяемыми морфемами окончания, корня,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приставки, суффикса.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Представление о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значении суффиксов и приставок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Образование однокоренных слов с помощью суффиксов и приставок.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Разбор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слова по составу.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понятием «родственные (однокоренные) слова». Различение однокоренных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слов и различных форм одного и того же слова. Различение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однокоренных слов и синонимов, однокоренных слов и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 с омонимичными корнями.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Различение изменяемых и неизменяемых слов. 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af3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Лексика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слова как единства звучания и значения. Выявление слов, значение которых требует уточнения.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Определение значения слова по тексту или уточнение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значения с помощью толкового словаря. Представление об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однозначных и многозначных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словах, о прямом и переносном значении слова. Наблюдение об использовании в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речи синонимов и антонимов.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af3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Морфология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 речи,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деление частей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речи </w:t>
            </w:r>
            <w:proofErr w:type="gramStart"/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</w:t>
            </w:r>
            <w:proofErr w:type="gramEnd"/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самостоятельные и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служебные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существительное.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имён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 мужского,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женского и среднего рода.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существительных</w:t>
            </w:r>
            <w:r w:rsidRPr="007448F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числам. Изменение существительных по падежам.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склонения имён существительных (1, 2 и 3-е склонение).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Морфологический разбор имён существительных.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Имя прилагательное.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прилагательных по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родам, числам и падежам,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кроме прилагательных на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_ий,_ья</w:t>
            </w:r>
            <w:proofErr w:type="spellEnd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_ов</w:t>
            </w:r>
            <w:proofErr w:type="spellEnd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_ин</w:t>
            </w:r>
            <w:proofErr w:type="spellEnd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Морфологический разбор имён прилагательных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Местоимение.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Глагол. Значение и употребление в речи. Неопределённая форма глагола. Различение глаголов, отвечающих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на вопросы «что сделать?» и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«что делать?». Изменение глаголов по временам. Изменение глаголов по лицам и числам в настоящем и будущем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времени (спряжение). Способы определения I и II спряжения глаголов (практическое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овладение). Изменение глаголов прошедшего времени по родам и числам.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Морфологический разбор глаголов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Наречие.  Значение и употребление в речи.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Союзы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и, а, но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их роль в речи. Частица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не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, её значение.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af3"/>
              <w:spacing w:line="240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lastRenderedPageBreak/>
              <w:t>Синтаксис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предложения,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словосочетания, слова (осознание их сходства и различия).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Нахождение и самостоятельное составление предложений с однородными членами без союзов и с союзами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и,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а, но.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интонации перечисления в предложениях с однородными членами.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Различение простых и сложных предложений</w:t>
            </w: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Орфография и пунктуация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орфографической зоркости.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правил правописания: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проверяемые безударные гласные в </w:t>
            </w:r>
            <w:proofErr w:type="gramStart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парные звонкие и глухие согласные в </w:t>
            </w:r>
            <w:proofErr w:type="gramStart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непроизносимые согласные;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непроверяемые гласные и согласные в </w:t>
            </w:r>
            <w:proofErr w:type="gramStart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 ограниченном перечне слов);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гласные и согласные в неизменяемых на письме приставках;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разделительный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ъ</w:t>
            </w:r>
            <w:proofErr w:type="spellEnd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мягкий знак после шипящих на конце имён существительных (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ночь, рожь, мышь)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безударные падежные окончания имён существительных (кроме существительных </w:t>
            </w:r>
            <w:proofErr w:type="gramStart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_мя</w:t>
            </w:r>
            <w:proofErr w:type="spellEnd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_ий</w:t>
            </w:r>
            <w:proofErr w:type="spellEnd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_ья</w:t>
            </w:r>
            <w:proofErr w:type="spellEnd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_ье</w:t>
            </w:r>
            <w:proofErr w:type="spellEnd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_ия</w:t>
            </w:r>
            <w:proofErr w:type="spellEnd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_ов</w:t>
            </w:r>
            <w:proofErr w:type="spellEnd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_ин</w:t>
            </w:r>
            <w:proofErr w:type="spellEnd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безударные окончания имён прилагательных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</w:t>
            </w:r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не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 глаголами;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мягкий знак после шипящих на конце глаголов 2-го лица единственного числа (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пишешь, учишь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мягкий знак в глаголах в сочетании </w:t>
            </w:r>
            <w:proofErr w:type="spellStart"/>
            <w:r w:rsidRPr="007448FD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_ться</w:t>
            </w:r>
            <w:proofErr w:type="spellEnd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</w:t>
            </w:r>
            <w:r w:rsidRPr="007448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безударные личные окончания глаголов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раздельное написание предлогов с другими словами;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• знаки препинания (запятая) в предложениях с однородными членами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71B52" w:rsidRPr="007448FD" w:rsidTr="007448FD">
        <w:tc>
          <w:tcPr>
            <w:tcW w:w="2235" w:type="dxa"/>
          </w:tcPr>
          <w:p w:rsidR="00271B52" w:rsidRPr="007448FD" w:rsidRDefault="00271B52" w:rsidP="007448FD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Развитие речи</w:t>
            </w:r>
          </w:p>
          <w:p w:rsidR="00271B52" w:rsidRPr="007448FD" w:rsidRDefault="00271B52" w:rsidP="007448FD">
            <w:pPr>
              <w:pStyle w:val="4"/>
              <w:spacing w:before="0" w:after="0"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7762" w:type="dxa"/>
          </w:tcPr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овладение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устными монологическими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высказываниями на определённую тему с использованием разных типов речи (описание, повествование, рассуждение).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Комплексная работа над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структурой текста: </w:t>
            </w:r>
            <w:proofErr w:type="spellStart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, корректирование порядка предложений и частей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текста (абзацев).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План текста. Составление планов к данным текстам.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Создание собственных текстов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 предложенным планам.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собственных текстов и корректирование заданных текстов с учётом точности, правильности, богатства и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выразительности письменной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речи;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в текстах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синонимов и антонимов.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1B52" w:rsidRPr="007448FD" w:rsidRDefault="00271B52" w:rsidP="007448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основными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видами изложений и сочинений (без заучивания определений):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изложения подробные и выборочные, изложения с элементами сочинения;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сочинения-повествования, сочинения-описания, сочинения-рассуждения.</w:t>
            </w:r>
          </w:p>
          <w:p w:rsidR="00271B52" w:rsidRPr="007448FD" w:rsidRDefault="00271B52" w:rsidP="007448F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71B52" w:rsidRPr="007448FD" w:rsidRDefault="00271B52" w:rsidP="00271B52">
      <w:pPr>
        <w:rPr>
          <w:rFonts w:ascii="Times New Roman" w:hAnsi="Times New Roman" w:cs="Times New Roman"/>
          <w:sz w:val="24"/>
          <w:szCs w:val="24"/>
        </w:rPr>
      </w:pPr>
    </w:p>
    <w:p w:rsidR="00271B52" w:rsidRPr="007448FD" w:rsidRDefault="00271B52" w:rsidP="00271B52">
      <w:pPr>
        <w:pStyle w:val="af9"/>
        <w:jc w:val="center"/>
        <w:rPr>
          <w:rFonts w:eastAsia="Calibri"/>
          <w:b/>
        </w:rPr>
      </w:pPr>
      <w:r w:rsidRPr="007448FD">
        <w:rPr>
          <w:rFonts w:eastAsia="Calibri"/>
          <w:b/>
        </w:rPr>
        <w:t>Тематическое планирование  предмета «Русский язык»</w:t>
      </w:r>
    </w:p>
    <w:p w:rsidR="00271B52" w:rsidRPr="007448FD" w:rsidRDefault="00A8127E">
      <w:pPr>
        <w:rPr>
          <w:rFonts w:ascii="Times New Roman" w:hAnsi="Times New Roman" w:cs="Times New Roman"/>
          <w:b/>
          <w:sz w:val="24"/>
          <w:szCs w:val="24"/>
        </w:rPr>
      </w:pPr>
      <w:r w:rsidRPr="007448FD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6237"/>
        <w:gridCol w:w="992"/>
      </w:tblGrid>
      <w:tr w:rsidR="00A8127E" w:rsidRPr="007448FD" w:rsidTr="00010702">
        <w:trPr>
          <w:trHeight w:val="55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8127E" w:rsidRPr="007448FD" w:rsidTr="00010702">
        <w:trPr>
          <w:trHeight w:val="692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27E" w:rsidRPr="007448FD" w:rsidTr="00010702">
        <w:trPr>
          <w:trHeight w:val="69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7E" w:rsidRPr="009D4240" w:rsidRDefault="00A8127E" w:rsidP="009D4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42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Добукварный</w:t>
            </w:r>
            <w:proofErr w:type="spellEnd"/>
            <w:r w:rsidRPr="009D42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период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9D4240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 ч.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предметами.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Алфавитом. Элементы прописи (обложка, титульный лист). Знакомство с шариковой ручкой и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правилами обращения с ней при письме. Подготовка руки к письму. Выполнение рисунка в прописи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строка. Выполнение геометрических узоров по образцу.</w:t>
            </w:r>
          </w:p>
          <w:p w:rsidR="00A8127E" w:rsidRPr="007448FD" w:rsidRDefault="00A8127E" w:rsidP="0074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посадки при письме. Подготовка руки к письму. Разные типы штриховки. Обведение  предметов по контуру. Подготовка руки к письму. Знакомство с разлиновкой прописи. Рабочая строка. Верхняя и нижняя линии рабочей строки. Подготовка руки к письму.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наклонных прямых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рисунков наклонными линиями.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Выполнение в рабочей строке элементов основного алгоритма.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наклонных прямых с закруглением внизу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Ударный и безударный слоги. Нахождение и обозначение соответствующими значками мест соединений элементов в буквах и бу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овах.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наклонных прямых с закруглением внизу и вверху.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по образцам. Письмо основного алгоритма письма.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удлиненной петли внизу и вверху.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«левых» и «правых» полуовалов.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с наклоном безотрывно.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D4240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24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Букварный период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D4240" w:rsidRDefault="009D4240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240">
              <w:rPr>
                <w:rFonts w:ascii="Times New Roman" w:hAnsi="Times New Roman" w:cs="Times New Roman"/>
                <w:b/>
                <w:sz w:val="24"/>
                <w:szCs w:val="24"/>
              </w:rPr>
              <w:t>49ч.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овалов. Строчная и прописная буква «А».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[а]. Заглавная буква в именах собственных.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«О».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[о]. Письмо предложения. Обозначение границ предложения на письме.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«И, и».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[и]. Подбор слов со звуком [и], запись некоторых из них. Комментированное письмо слов и 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буквы «Ы»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]. Подбор слов со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звуками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], [и], сравнение произношения и написания слов с этими звуками/буквами. Комментированное письмо слов и 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буквы «У, у».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[у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].. 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предложений. Обозначение границ предложения на письме. Закрепление изученных звуков и букв.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изученных букв. Закрепление.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написания изученных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слов. Списывание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предложе-ний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букв «Н,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посадки при письме.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’]. Письмо слогов и слов с буквой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Н, н.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 Письмо слов с комментированием. Списывание с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 с».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Записывать слышимые звуки их графическим изображением – буквами.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], [с’]. Письмо слогов и слов с буквой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 Списывание с письменного шрифта. Письмо под диктовку. Правила оценивания выполненной работы. Письмо слогов и слов с буквами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, с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 Заглавная буква в именах собственных.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изученных букв.  Письмо букв «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 к».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с доски.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], [к’]. Письмо слогов и слов с буквой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слогов и слов с буквами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, к.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Заглавная буква в именах собственных. Списывание предложений.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Слабая и сильная позиция звуков.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[т], [т’]. Письмо слогов и слов с буквами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, т.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Списывание предложений с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«Л, л».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Отработать правильное соединение букв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], [л’].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Л, л.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с письменного шрифта. Правописание имён собственных. Предложения с вопросительной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интонацией. Обозначение интонации в письменной речи знаками «!», «?», «.».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 «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Картинный диктант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Письмо слогов и слов. Письменный ответ на вопрос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изученных букв.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написания изученных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слов. Списывание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предложе-ний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 в».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Безотрывное написание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Письмо слогов и слов. Письменный ответ на вопрос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изученных букв.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написания изученных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слов. Списывание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предложе-ний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Закрепление по изученным буквам.                      Письмо под диктовку.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написания изученных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слов. Списывание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предложе-ний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печатного и письменного шрифта.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«е, Е».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предложения.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r w:rsidRPr="00744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’э], [’э]. Двойная роль буквы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предыдущего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согласно-го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письме. Письмо слогов и слов с буквами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, 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 Списывание с письменного шрифта. Составление ответа на поставленный в тексте вопрос.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Закрепление по изученным буквам. Списывание печатного текста письменными буквами.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предложений. Письмо под диктовку слов с изученными буквами, 1—2 предложений.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Закрепление по изученным буквам.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изученными буквами. Запись предложения под диктовку с предварительным разбором. Списывание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теме: Слог. Слово. Предложение.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изученными буквами. Запись предложения под диктовку с предварительным разбором. Списывание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 «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’]. Письмо слогов и слов с буквами 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п.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границ предложения.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«М, м». Письмо изученных букв.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посадки при письме.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], [м’].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М, м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границ предложения. Запись и интонирование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вопро-сительных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предложе-ний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рисунков наклонными линиями.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’]. Письмо слогов и слов с буквами 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. о согласных звуках [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], [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’]; создать условия для развития умений различать звуки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[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] и [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], [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’] и [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’],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Запись и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интони-рование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видов предложений.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букв «Б,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Ударный и безударный слоги.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б], [б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Б, б.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развития умения различать звуки [б] и [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], [б’] и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]Н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аблюдение за изменением формы числа существительного. Единственное и множественное число существительных (один — много).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букв «Д,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Ударный и безударный слоги.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’]. Письмо слогов и слов с буквой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д. развития умения различать звуки [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] и [т], [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’] и [т’];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изменением формы числа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существитель-ного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 Единственное и множественное число существительных (один — много). Списывание с печатного шрифта. Письменные ответы на вопросы.  Работа с поговорками.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«Я, я».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по образцам.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r w:rsidRPr="00744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’а], [’а].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Я, я.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предложений с печатного и письменного шрифта. Оформление границ предложения. Обозначение буквами 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а—я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твёрдости/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мяг-кости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предыдущего согласного на письме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 «Г, г».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Обведение по контуру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], [г’].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Г, г.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звуки, обозначенные буквами к и г; Число имени существительного.. Оформление границ предложения. Списывание с печатного шрифта.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69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«Ч, ч». Сочетание  «ЧА, ЧУ».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с наклоном безотрывно.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’]. Характеристика звука. Правописание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ча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чу.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буквой 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Число имени существительного. Оформление границ предложения. Списывание с печатного шрифта.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Запись слов с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ча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чу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ши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диктовку. Анализ предложений. Письменный ответ на вопрос. Работа с пословицей.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мягкого знака и слов с мягким знаком.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Сравнение письменных и печатных букв.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мягким знаком мягкости предыдущего согласного. Письмо слогов и слов с буквой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в конце и середине слова. Вопросительные слова «кто?», «что?».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Ж,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 ж».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]. Письмо слогов и слов с буквами 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с печатного шрифта. Работа с пословицей. Оформление границ предложения.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звуком [ж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]. Письмо слогов и слов с буквами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Ж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ж.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сочетания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жи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 Правописание имён собственных (имён людей и кличек животных). Списывание с печатного шрифта..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«ЖИ – ШИ». Закрепление написания слов с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мягким знаком.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Правописание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жи-ши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 и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ш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Число имени существительного. Оформление границ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предложения. Списывание с печатного шрифта. </w:t>
            </w:r>
          </w:p>
          <w:p w:rsidR="00A8127E" w:rsidRPr="002E36A6" w:rsidRDefault="00A8127E" w:rsidP="002E36A6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Запись слов с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ча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чу,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жи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ши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диктовку. Анализ предложений. Письменный ответ на вопрос. Работа с пословицей.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 «Е, е, ё».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Все звуки и буквы русского языка, осознавать их различия (звуки слышим и произносим, буквы видим и пишем);</w:t>
            </w:r>
          </w:p>
          <w:p w:rsidR="00A8127E" w:rsidRPr="007448FD" w:rsidRDefault="00A8127E" w:rsidP="007448FD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r w:rsidRPr="00744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’о], [’о]. Двойная роль йотированного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слова и после гласной. Письмо слогов и слов с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мягкости предыдущего согласного буквой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Списывание с печатного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букв «Й,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письма слов с предлогами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</w:t>
            </w:r>
            <w:r w:rsidRPr="00744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’]. Письмо слогов и слов с буквой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Признаки предмета. Употребление имён прилагательных в речи для характеристики предмета. Списывание с печатного шрифта. Работа с поговоркой. Запись предложений, оформление границ.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букв «Х,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Х, х.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имён прилагательных в речи для характеристики предмета. Слова, противоположные по смыслу. 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Запись предложения под диктовку с предварительным разбором. Списывание с печатного и письменного шрифта. Работа с пословицей.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посадки при письме. 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r w:rsidRPr="007448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’у], [’у].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Ю,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вуки-смысло-различители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лук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люк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). Правописание имён собственных (имена людей). Личные местоимения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я — они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 Списывание с печатного и письменного шрифта. Работа с поговоркой. Запись предложений, оформление границ. Письменный ответ на вопрос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букв «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Записывать слышимые звуки их графическим изображением – буквами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]. Характеристика звука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]. Письмо слогов и слов с буквами 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proofErr w:type="spell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Слова, обозначающие один предмет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много предметов (единственное и множественное число существительных). Списывание с печатного и письменного шрифта. Запись предложений, оформление границ.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букв «Э, э».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[э]. Письмо слогов и слов с буквами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, э.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имён собственных (имена людей). Списывание с печатного и письменного шрифта. Работа над деформированным предложением.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с доски.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букв «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». Сочетание «ЩА – ЩУ».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элементов изученных букв.. Письмо букв </w:t>
            </w:r>
            <w:proofErr w:type="gram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proofErr w:type="gramEnd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изученных букв. Письмо предложений с использованием слов с изученными буквами. Списывание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Закрепление изученных букв.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Закрепление сочетаний «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 – ЩА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 ЧУ – ЩУ, ЧК, ЧН, НЧ».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Письмо элементов изученных букв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сочетаний  и других изученных букв. Письмо предложений с использованием слов с изученными буквами. Списывание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Письмо букв «Ф,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». Письмо твердого знака.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посадки при письме.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’]. Письмо слогов и слов с буквами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>Ф, ф.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имён собственных (имена людей). Составление слов с заданными буквами. Списывание с печатного и письменного шрифта.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Послебукварный</w:t>
            </w:r>
            <w:proofErr w:type="spellEnd"/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2ч.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 изученным буквам.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Основа    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предложе-ния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  Контрольное списывание.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(подлежащее и сказуемое).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Пропедевтика: </w:t>
            </w:r>
            <w:r w:rsidRPr="007448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грамматическая основа предложения; главные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члены предложения (подлежащее и сказуемое).</w:t>
            </w:r>
          </w:p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 уч-ся по оформлению предложений на письме, умения писать слова без искажений букв и замены другими буквами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Наша речь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2ч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Наша речь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Знакомство с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учеб-ником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. Знакомство с видами речи.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*Слова с непроверяемым написанием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язык,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Устная и письменная речь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Основные функции предложения и текста. Различение устной и письменной речи.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высказываний о значении языка и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Текст, предложение, диалог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Текст и предложение.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Предложение и текст – единицы речи.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смы-словой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связи 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меж-ду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предложениями в тексте. Выбор подходящего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заголовка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ыделение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из речи. Установление связи слов в предложении. Выразительное чтение текста по ролям. Наблюдение за постановкой знаков препинания в предложении и диалоге.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Учащийся научится отличать текст от предложения, выделять предложения из речи, правильно оформлять предложения на письме, распознавать диалог в письменной речи.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>Учащийся в совместной деятельности с учителем получит возможность научиться озаглавливать текст, составлять текст из деформированных предложений, составлять небольшие тексты по рисунку, составлять предложения по заданной схеме.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грамматическая и смысловая основа предложения.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Развитие умения находить начало и конец предложения, составлять из предложений текст.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(подлежащее и сказуемое).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Распределять роли чтении диалога. Установление связи слов в предложении. Выразительное чтение текста по ролям. Наблюдение за постановкой знаков препинания в предложении и диалоге.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Слова, слова, слова…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6ч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Роль слов в речи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 – названия предметов, признаков предметов, действий предметов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702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слова-названия предметов, признаков предметов, действий предметов по лексическому значению и вопросу.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Использовать в речи «вежливые слова».</w:t>
            </w:r>
          </w:p>
          <w:p w:rsidR="00010702" w:rsidRDefault="00010702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употреблением однозначных и многозначных слов, а также слов, близких и противоположных по значению в речи, приобретать опыт в их различении.</w:t>
            </w:r>
          </w:p>
          <w:p w:rsidR="00010702" w:rsidRDefault="00010702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Наблюдать над этимологией слов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пенал, здравствуйте,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благодарю.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Приобретать опыт в различении слов- названий предметов, признаков предметов, действий предметов по лексическому значению и вопросу.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Классифицировать и объединять слова по значению.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Наблюдать над употреблением однозначных и многозначных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«Вежливые» слова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0947A7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вежливые слова в своей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Однозначные и многозначные слова. Близкие и противоположные по значению слова. </w:t>
            </w:r>
          </w:p>
          <w:p w:rsidR="00D24007" w:rsidRDefault="00D24007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Default="000947A7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Объединять  слова по группам.</w:t>
            </w:r>
          </w:p>
          <w:p w:rsidR="005C7CF9" w:rsidRDefault="005C7CF9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F9" w:rsidRDefault="005C7CF9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F9" w:rsidRDefault="005C7CF9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007" w:rsidRDefault="00D24007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F9" w:rsidRPr="007448FD" w:rsidRDefault="005C7CF9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учащихя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Слово и слог. Ударение.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Местонахождение звуков и бу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овах.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Наблюдать над слоговой структурой различных 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слов</w:t>
            </w:r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.А</w:t>
            </w:r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нализировать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модели слов, сопоставлять их по количеству слогов и находить слова по данным моделям. Классифицировать слова по количеству в них слогов. Самостоятельно подбирать примеры слов с заданным количеством слогов.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Сравнивать слова по 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другую</w:t>
            </w:r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.О</w:t>
            </w:r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пределять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путём наблюдения возможности переноса слов с одной строки на способы переноса слов с одной строки на другую. Создание сравнительных образов.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Определять количество в слове слогов.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Перенос слова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Сравнивать слова по возможности переноса с одной строки на другую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(общее представление)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Упражнение в написании букв.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слоги.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Наблюдать над ролью словесного ударения в слове, осознавать значимость в речи.</w:t>
            </w:r>
          </w:p>
          <w:p w:rsidR="005C7CF9" w:rsidRDefault="005C7CF9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F9" w:rsidRDefault="005C7CF9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F9" w:rsidRPr="007448FD" w:rsidRDefault="005C7CF9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702" w:rsidRDefault="00010702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</w:t>
            </w:r>
            <w:r w:rsidR="00A8127E"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43ч.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Различать звуки и буквы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образованием звуков речи на основе проведения лингвистического опыта.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Распознавать условные обозначения звуков речи.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Сопоставлять звуковое и буквенное обозначения слова.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Проверочная работа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теме: Звуки и буквы.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условные обозначения звуковой речи.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алфавит, или Азбука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Располагать заданные слова в алфавитном порядке.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Высказываться о значимости изучения алфавита.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Классифицировать буквы по сходству в их названии, по характеристике звука, который они называют. Знакомство с этимологией слов алфавит и азбука.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Объяснительный диктант «Лоси». Работа над ошибками, допущенными в диктанте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 уч-ся по оформлению предложений на письме, умения писать слова без искажений букв и замены другими буквами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Совершенствоваться различать слова, опираясь на лексическое значение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Буквы е, ё,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 я  и их функции в словах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Различать в слове ударный слог, опираясь на его лексическое значение, наблюдение за словами с буквой Е.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Соотносить количество звуков и букв в таких словах, как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клён, ёлка, мяч, маяк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Гласные звуки и буквы. Слова с буквой э.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Объяснять причины расхождения количества звуков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и бу</w:t>
            </w:r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кв в сл</w:t>
            </w:r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ове.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способами пополнения словарного запаса русского языка.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Проверочное списывание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tabs>
                <w:tab w:val="left" w:pos="16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 уч-ся по оформлению предложений на письме, умения писать слова без искажений букв и замены другими буквами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7448FD">
              <w:rPr>
                <w:rFonts w:ascii="Times New Roman" w:hAnsi="Times New Roman" w:cs="Times New Roman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Обозначение ударного гласного буквой на письме.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Определять  характеристику гласного звука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Использовать приём планирования учебных действий при подборе проверочного слова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качественную характеристику гласного звука: гласный ударный или безударный.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Особенности  проверяемых и проверочных слов.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Находить в двусложных словах букву безударного гласного звука, написание которой надо проверять. Запоминать написание непроверяемой буквы безударного гласного звука в словах, предусмотренных программой 1 класса. Знакомиться с памяткой: «Как определить в слове ударный и безударный гласные звуки».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 гласных в ударных и безударных слогах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Писать двусложные слова с безударным гласным и объяснять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их правописание.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орфографическим словарём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слов с непроверяемой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буквой безударного гласного звука.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Писать двусложные слова с безударным гласным и 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объяснять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их правописание.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Работать с орфографическим словарём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A8127E" w:rsidRPr="007448FD" w:rsidTr="00010702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Контрольное списывание «Забота о птицах»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0947A7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читать и переписывать текст. Проверять и исправлять свои ошибки.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Различать в слове согласные звуки по их признакам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5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образованием согласных звуков и правильно их произносить.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согласный звук в слове и вне слова.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Дифференцировать гласные и согласные звуки.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«работу» букв, обозначающих согласные звуки в слове.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Наблюдать над написанием и произношением слов с удвоенными согласными и определять способ переноса слов с удвоенными согласными (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ван-на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кас-са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 с буквами Й 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согласный звук [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’] и гласный звук [и].</w:t>
            </w:r>
          </w:p>
          <w:p w:rsidR="00A8127E" w:rsidRPr="007448FD" w:rsidRDefault="00A8127E" w:rsidP="007448F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Составлять слова из слогов, в одном из которых есть звук [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’].</w:t>
            </w:r>
          </w:p>
          <w:p w:rsidR="00A8127E" w:rsidRPr="007448FD" w:rsidRDefault="00A8127E" w:rsidP="007448F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путём наблюдения способы переноса слов с буквой «и </w:t>
            </w:r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краткое</w:t>
            </w:r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»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май-ка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Накапливать опыт в переносе слов с буквой «и </w:t>
            </w:r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краткое</w:t>
            </w:r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»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чай-ка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 и с удвоенными согласными (</w:t>
            </w:r>
            <w:proofErr w:type="spellStart"/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ван-на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звуки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Различать в слове и вне слова мягкие  твёрдые звуки</w:t>
            </w:r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</w:t>
            </w:r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ифференцировать согласные звуки и буквы, 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обознача-ющие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твёрдые и мягкие согласные звуки. Распознавать модели условных обозначений твёрдых и мягких согласных [</w:t>
            </w:r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], [м’].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Определять «работу» букв и, е, ё, 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ю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после согласных в слове.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твёрдости – мягкости согласные звуки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Звуки [ч],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] – всегда мягкие шипящие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звуков  на письме буквами и,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,ё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я,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«работу» букв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,ё,ю,я,ь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мягкости согласных звуков мягким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Обозначать мягкость согласного звука мягким знаком в конце слова  и в середине слова перед согласным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Накапливать опыт в переносе слов с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мягким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Соотносить количество звуков и букв в таких словах, как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конь, день, деньки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. Подбирать примеры слов с мягким знаком (</w:t>
            </w:r>
            <w:proofErr w:type="spellStart"/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Обозначение мягкости согласных звуков мягким знаком. Перенос слов с мягким знаком.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путём наблюдения способы переноса слов с мягким знаком (</w:t>
            </w:r>
            <w:proofErr w:type="spellStart"/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 в середине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«В лесу» по теме:      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« Мягкий знак». Работа над ошибками.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Накапливать опыт в переносе слов с мягким знаком (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паль-цы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паль-то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знаний на «Мягкий знак»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Глухие и звонкие  согласные звуки.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парными звонкими и глухими согласными.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Различать в  слове и вне слова звонкие и глухие (парные и непарные) согласные звуки.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Проводить лингвистический опыт с целью выделения в языке парных по глухости-звонкости согласных звуков. Дифференцировать звонкие и глухие согласные звуки. Знакомство </w:t>
            </w:r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происхождением слова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тетрадь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Определять на слух парный по глухости-звонкости согласный звук на конце слова.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Соотносить произношение и написание парного звонкого согласного звука на конце слова.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Находить в двусложных словах букву парного согласного звука, написание которой надо проверять.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проверочное и проверяемое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Проверяемое слово, проверочное слово.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Способы проверки парных согласных. Форма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Определять на слух парный по глухости- звонкости согласный звук на конце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Парные  глухие и звонкие согласные звуки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423191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 и произносить  написание парного согласного звука  на конце слова. Подбирать проверочные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Обозначение парных звонких и глухих согласных звуков на  конце слов.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423191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 проверочные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парных согласных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 на конце слов.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Находить в двусложных словах букву парного согласного 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звука, написание которой надо проверять.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Различать проверочное и проверяемое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Проверяемое слово, проверочное слово.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Контрольный диктант «Сорока» по теме       «Согласные звонкие и глухие »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Способы проверки парных согласных. Форма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Определять на слух парный по глухости- звонкости согласный звук на конце слова.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Шипящие согласные звуки.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Проект    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  « Скорого-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ворки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шипящие согласные звуки в слове и вне слова.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Дифференцировать непарные мягкие и непарные твёрдые согласные звуки.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произносить шипящие согласные звуки. Знакомство с происхождением названий 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шипящие звуки, 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этимологи-ей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слова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карандаш.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«Рыбалка»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 учащихся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в написании шипящих в словах.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Буквосочетания ЧК-ЧН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писать слова с сочетаниями «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чк-чн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Произносить слова с сочетаниями 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чн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чт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7448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чтобы, скучно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др.) в соответствии с нормами литературного произношения и оценивать с этой точки зрения произнесённое слово.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Буквосочетания ЖИ-ШИ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А-ЩА, ЧУ-ЩУ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Звуки [ж], [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]- твёрдые шипящие. Предложение.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Соотносить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произ-ношение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ударных гласных в 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сочета-ниях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жи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—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ши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ча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—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ща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, чу—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щу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их обозначение буквами. Находить в словах сочетания, подбирать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приме-ры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 с такими сочетаниями.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после шипящих в сочетаниях ЖИ-ШИ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А-ЩА, ЧУ-ЩУ. Проверочный диктант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Писать слова с сочетаниями 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жи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—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ши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ча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—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ща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, чу—</w:t>
            </w:r>
            <w:proofErr w:type="spellStart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щу</w:t>
            </w:r>
            <w:proofErr w:type="spellEnd"/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произношение ударных гласных в сочетаниях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чу –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916C1C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Заглавная буква в словах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916C1C" w:rsidRDefault="00916C1C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1C">
              <w:rPr>
                <w:rFonts w:ascii="Times New Roman" w:hAnsi="Times New Roman" w:cs="Times New Roman"/>
                <w:b/>
                <w:sz w:val="24"/>
                <w:szCs w:val="24"/>
              </w:rPr>
              <w:t>9ч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именах, фамилиях, отчествах, кличках животных, названиях городов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Объяснять правила написания слов с заглавной буквы.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таблицу с целью поиска сведений об именах собственных.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Знакомство с происхождением названий некоторых русских городов.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в именах, фамилиях, отчествах, кличках животных,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названиях городов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правила написания слов с заглавной буквы.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таблицу с целью поиска сведений об именах собственных.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Знакомство с происхождением названий некоторых </w:t>
            </w: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русских городов.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</w:t>
            </w:r>
          </w:p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« Сказочная страничка»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Создавать собственную иллюстративную и текстовую информацию о любимой сказке.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Списывать текст, содержащий изученные правила, объяснять изученные орфограммы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Закрепление. </w:t>
            </w:r>
          </w:p>
          <w:p w:rsidR="00A8127E" w:rsidRPr="007448FD" w:rsidRDefault="00A8127E" w:rsidP="007448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iCs/>
                <w:sz w:val="24"/>
                <w:szCs w:val="24"/>
              </w:rPr>
              <w:t>Списывать текст, содержащий изученные правила, объяснять изученные орфограммы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Итоговый мониторинг.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Списывать текст, содержащий изученные правила, объяснять изученные орфограммы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27E" w:rsidRPr="007448FD" w:rsidTr="00D24007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Default="00A8127E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5C7CF9" w:rsidRPr="007448FD" w:rsidRDefault="005C7CF9" w:rsidP="00744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E" w:rsidRPr="007448FD" w:rsidRDefault="00A8127E" w:rsidP="007448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</w:tbl>
    <w:p w:rsidR="005C7CF9" w:rsidRPr="007448FD" w:rsidRDefault="005C7CF9">
      <w:pPr>
        <w:rPr>
          <w:rFonts w:ascii="Times New Roman" w:hAnsi="Times New Roman" w:cs="Times New Roman"/>
          <w:b/>
          <w:sz w:val="24"/>
          <w:szCs w:val="24"/>
        </w:rPr>
      </w:pPr>
    </w:p>
    <w:p w:rsidR="00C71100" w:rsidRPr="007448FD" w:rsidRDefault="00C71100">
      <w:pPr>
        <w:rPr>
          <w:rFonts w:ascii="Times New Roman" w:hAnsi="Times New Roman" w:cs="Times New Roman"/>
          <w:b/>
          <w:sz w:val="24"/>
          <w:szCs w:val="24"/>
        </w:rPr>
      </w:pPr>
      <w:r w:rsidRPr="007448FD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9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386"/>
        <w:gridCol w:w="945"/>
      </w:tblGrid>
      <w:tr w:rsidR="00C71100" w:rsidRPr="007448FD" w:rsidTr="00D24007">
        <w:trPr>
          <w:trHeight w:val="570"/>
        </w:trPr>
        <w:tc>
          <w:tcPr>
            <w:tcW w:w="3119" w:type="dxa"/>
            <w:vMerge w:val="restart"/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5386" w:type="dxa"/>
            <w:vMerge w:val="restart"/>
          </w:tcPr>
          <w:p w:rsidR="00C71100" w:rsidRPr="007448FD" w:rsidRDefault="00C71100" w:rsidP="0074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45" w:type="dxa"/>
            <w:vMerge w:val="restart"/>
          </w:tcPr>
          <w:p w:rsidR="00C71100" w:rsidRPr="007448FD" w:rsidRDefault="00C71100" w:rsidP="007448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71100" w:rsidRPr="007448FD" w:rsidTr="00D24007">
        <w:trPr>
          <w:cantSplit/>
          <w:trHeight w:val="517"/>
        </w:trPr>
        <w:tc>
          <w:tcPr>
            <w:tcW w:w="3119" w:type="dxa"/>
            <w:vMerge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vMerge/>
            <w:textDirection w:val="btLr"/>
          </w:tcPr>
          <w:p w:rsidR="00C71100" w:rsidRPr="007448FD" w:rsidRDefault="00C71100" w:rsidP="007448FD">
            <w:pPr>
              <w:ind w:left="113" w:right="2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НАША РЕЧЬ </w:t>
            </w:r>
          </w:p>
        </w:tc>
        <w:tc>
          <w:tcPr>
            <w:tcW w:w="945" w:type="dxa"/>
          </w:tcPr>
          <w:p w:rsidR="00C71100" w:rsidRPr="007448FD" w:rsidRDefault="00C71100" w:rsidP="007448FD">
            <w:pPr>
              <w:ind w:right="2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ч</w:t>
            </w:r>
          </w:p>
        </w:tc>
      </w:tr>
      <w:tr w:rsidR="00C71100" w:rsidRPr="007448FD" w:rsidTr="00D24007">
        <w:trPr>
          <w:cantSplit/>
          <w:trHeight w:val="744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Наша речь и наш язык.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учебника, речи и ее значении в жизни человека.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Наша речь и наш язык.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учебника, речи и ее значении в жизни человека.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Диалог. Монолог.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терминами «диалог» и «монолог»; формировать умение оформлять диалог.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ч.</w:t>
            </w:r>
          </w:p>
        </w:tc>
      </w:tr>
      <w:tr w:rsidR="00C71100" w:rsidRPr="007448FD" w:rsidTr="00D24007">
        <w:trPr>
          <w:cantSplit/>
          <w:trHeight w:val="1749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 как единица языка и речи.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Что такое текст.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Тема и главная мысль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 и его признаки; тема, главная мысль, заголовок, части текста; распознавание текстов.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 как единица языка и речи.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Части текста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 и его признаки; тема, главная мысль, заголовок, части текста; распознавание текстов.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D24007" w:rsidRDefault="00C71100" w:rsidP="00D24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16ч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Что такое предложение?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Повествовательные, вопросительные и побудительные предложения.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предложений на письме, подлежащее и сказуемое, диалогическая речь. Особенности предложений, разных по цели высказывания. Интонация предложений.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Виды предложений по интонации (восклицательные и невосклицательные предложения).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Предложения, разные по цели высказывания; Термины: «восклицательные» и «невосклицательные предложения».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диагностическая контрольная работа. Контрольный диктант по теме: «Повторение знаний и умений за 1 класс».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и систематизировать знания по теме: «Повторение знаний и умений за 1 класс».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Слово. Предложение.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составлять из слов предложение, находить главное по смыслу слово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предложения. Подлежащее и сказуемое.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терминами «главные члены», «основа предложения»; научить находить главные члены предложения и его основу.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термином «второстепенные члены предложения»; научить находить второстепенные члены предложения.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 и сказуемое – главные члены предложения.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терминами «подлежащее» и «сказуемое»; научить находить подлежащее и сказуемое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 и сказуемое – главные члены предложения.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терминами «подлежащее» и «сказуемое»; научить находить подлежащее и сказуемое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Распространённые и нераспространённые предложения.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понятиями «и распространённое» и «нераспространённое» предложение; научить находить в предложении подлежащее и сказуемое.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Словосочетание.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связи слов  в предложении.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задавать вопросы к словам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Словосочетание.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связи слов  в предложении.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задавать вопросы к словам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Словосочетание.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связи слов  в предложении.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задавать вопросы к словам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 по теме: «Осень».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грамотно списывать, навык грамотного каллиграфического письма.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СЛОВА, СЛОВА, СЛОВА…..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 ч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и его значение.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ошибками, допущенными в сочинении; проверить знания по теме «Предложение».</w:t>
            </w:r>
          </w:p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классифицировать и исправлять ошибки.</w:t>
            </w:r>
          </w:p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 лексическое значение слова».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«многозначные слова»;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и переносное значение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понятиями « прямое» и «переносное» значение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и переносное значение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понятиями « прямое» и «переносное» значение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Синонимы.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термином «синонимы»;  развивать речь; пополнять словарный запас учащихся.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Создание небольшого текста по картине И.С.Остроухова по теме: «Золотая осень».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излагать свои мысли.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над ошибками, допущенными в </w:t>
            </w:r>
            <w:proofErr w:type="spell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сочинении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</w:t>
            </w:r>
            <w:proofErr w:type="spell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понятием «родственные слова», с признаками однокоренных слов; 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Антонимы.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термином «антонимы»; 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«родственные слова», с признаками однокоренных слов; 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«Слово. Предложение. Текст».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писать слова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«родственные слова», с признаками однокоренных слов; 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«родственные слова», с признаками однокоренных слов; 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понятием «родственные слова», с признаками однокоренных слов; 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Однокоренные слова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умение видеть и образовывать родственные слова; развивать речь; пополнять словарный запас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+ 1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Слово и его значение. Деление слов на слоги. Словесное ударение.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деления слова на слоги. Повторить понятие «ударение»; формировать умение ставить ударения.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right" w:pos="191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слов.</w:t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переноса слов; формировать умение переносить слова с одной строки на другую.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Обучающее сжатое изложение повествовательного текста по вопросам по теме: «Коля заболел».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грамотно передавать содержание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исправлять ошибки.</w:t>
            </w:r>
          </w:p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дополнить знания учащихся о правописании безударных гласных в корне; учить видеть и проверять безударные гласные в корне; развивать письменную речь, умение точно отвечать на вопросы.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right" w:pos="191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за 1 четверть.</w:t>
            </w:r>
          </w:p>
          <w:p w:rsidR="00C71100" w:rsidRPr="007448FD" w:rsidRDefault="00C71100" w:rsidP="007448FD">
            <w:pPr>
              <w:tabs>
                <w:tab w:val="right" w:pos="191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слов.</w:t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писать слова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деления слова на слоги. Повторить понятие «ударение»; формировать умение ставить ударения.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Звуки и буквы</w:t>
            </w:r>
          </w:p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различать буквы, как различать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 о буквах и звуках; развивать умение различать звуки буквы.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алфавит.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порядок букв в алфавите, названия букв, записывать слова в алфавитном порядке.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словарный диктант.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оформлять свои мысли на письме, видеть орфограммы и грамотно писать слова.</w:t>
            </w:r>
          </w:p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прописной (заглавной) буквы в именах собственных.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Вспомнить и закрепить употребление заглавной буквы в именах собственных.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прописной (заглавной) буквы в именах собственных.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 учащихся об употреблении большой буквы в именах собственных.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различать гласные и согласные звуки, обозначать гласные звуки на письме.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дополнить знания учащихся о правописании безударных гласных в корне; учить видеть и проверять безударные гласные в корне; развивать письменную речь, умение точно отвечать на вопросы.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Обобщить и дополнить знания учащихся о правописании безударных гласных в корне.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Обобщить и дополнить знания учащихся о правописании безударных гласных в корне.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«Звуки и буквы: гласные и согласные».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писать слова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непроверяемых безударных гласных.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видеть и проверять безударные гласные в корне; развивать письменную речь, умение точно отвечать на вопросы.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ошибками, допущенными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непроверяемых безударных гласных в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видеть и проверять безударные гласные в корне; развивать письменную речь, умение точно отвечать на вопросы.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речи. Создание небольшого текста по картине из упр.200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излагать свои мысли.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непроверяемых безударных гласных в корне.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ошибками, допущенными.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знания в написании слов с непроверяемой безударной гласной </w:t>
            </w:r>
            <w:proofErr w:type="spell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корне.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«Согласные звуки».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Согласные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Повторить изученный материал по теме «Согласные звуки».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Согласный звук [Й] и буква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краткое.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особенностями буквы Й.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правописанием слов с удвоенными согласными.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Познакомить с правописанием слов с удвоенными согласными.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Познакомить с правописанием слов с удвоенными согласными.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 звуки и буквы для их обозначения.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способы обозначения мягкости согласных  на письме.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 звуки и буквы для их обозначения.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способы обозначения мягкости согласных  на письме.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способы обозначения мягкости согласных на письме при помощи буквы 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закрепить способы обозначения мягкости согласных на письме при помощи буквы 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буквосочетаний с шипящими звуками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 ч.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Произношение и обозначение на письме слов с сочетаниями ЧК, ЧН, ЧТ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,Щ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Н, НЧ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навыки правописания слов с сочетаниями ЧК, ЧН,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, ЩН, НЧ; учить определять орфограмму в слове; развивать мышление.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Произношение и обозначение на письме слов с сочетаниями ЧК, ЧН, ЧТ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,Щ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Н, НЧ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Развивать навыки правописания слов с сочетаниями ЧК, ЧН,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ЩН, НЧ; учить определять орфограмму в слове; развивать мышление.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+ 1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картине </w:t>
            </w:r>
            <w:proofErr w:type="spell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С.А.Тутунова</w:t>
            </w:r>
            <w:proofErr w:type="spell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теме: «Зима пришла. Детство».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строить предложения, излагая свои мысли.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звонкие и глухие, мягкие и твёрдые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 о написании мягких и твёрдых согласных; формировать умение обозначать мягкость согласных буквами И, Е, Ё, Я, Ю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,Ь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; развивать навыки правописания слов с сочетаниями ЧК, ЧН, ЧТ, ЩН, НЧ; учить определять орфограмму в слове; развивать речь, мышление.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звонкие и глухие, мягкие и твёрдые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 о написании мягких и твёрдых согласных.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за 2 четверть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писать слова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Произношение и обозначение на письме слов с сочетаниями ЖИ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–Ш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И, ЧА – ЩА, ЧУ – ЩУ.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навыки правописания слов с сочетаниями ЖИ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–Ш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И, ЧА – ЩА, ЧУ – ЩУ;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Буквосочетания ЖИ-ШИ,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ЧА-ЩА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ЧУ-ЩУ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Формировать навыки правописания слов с сочетаниями ЖИ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–Ш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И, ЧА – ЩА, ЧУ – ЩУ;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Звонкие и глухие согласные звуки.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и уточнить знания учащихся о согласных звуках (звонких и глухих), о произношении этих звуков; способствовать обогащению словарного запаса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Произношение и написание парных звонких и глухих согласных звуков.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Систематизировать и уточнить знания учащихся о согласных звуках (звонких и глухих), о произношении этих звуков; способствовать обогащению словарного запаса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Произношение и написание парных звонких и глухих согласных звуков. Как отличить звонкие согласные звуки от глухих?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способом проверки парных  согласных в корне путём изменения формы слова и путём  подбора однокоренных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Проверка парных согласных в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  выявлять проблемные зоны в применении правил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Познакомить со способом проверки парных  согласных в корне путём изменения формы слова и путём  подбора однокоренных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 проверяемых и проверочных слов. Проверка парных согласных.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 проверки парных  согласных в корне путём изменения формы слова и путём  подбора однокоренных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парных согласных в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распознавать в корне букву, которая требует проверки (орфограмму), и проверять её путём подбора однокоренного проверочного слова.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парных согласных в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способом проверки парных  согласных в корне путём изменения формы слова и путём  подбора однокоренных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Правописание парных согласных в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Развивать умения распознавать в корне букву, которая требует проверки (орфограмму), и проверять её путём подбора однокоренного проверочного слова.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Правописание парных согласных в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Развивать умения распознавать в корне букву, которая требует проверки (орфограмму), и проверять её путём подбора однокоренного проверочного слова.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Обучающее сжатое изложение повествовательного текста по вопросам по теме: «Водяной воробей- оляпка».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определять тему текста, пересказывать содержание текста с опорой на вопросы плана; формировать умение устанавливать связь между предложениями; развивать речь.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Правописание парных согласных в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над ошибками, допущенными в </w:t>
            </w:r>
            <w:proofErr w:type="spell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изложении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проверять написание парных согласных разными способами; учит распознавать парные звонкие и глухие согласные в словах, сопоставлять произношение и написание, анализировать, делать выводы; развивать у учащихся навыки грамотного письма.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разделительными твердым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) и мягким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разделительного твердого знака в словах; различие слов с разделительным мягким и твердым знаками, слова с приставками и предлогами.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разделительными твердым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) и мягким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разделительного твердого знака в словах; различие слов с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разделительным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мягким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разделительными твердым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) и мягким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разделительного твердого знака в словах; различие слов с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разделительным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мягким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разделительными твердым (</w:t>
            </w:r>
            <w:proofErr w:type="spellStart"/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proofErr w:type="spellEnd"/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) и мягким (</w:t>
            </w:r>
            <w:proofErr w:type="spellStart"/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Употребление разделительного твердого знака в словах; различие слов с разделительным мягким и твердым знаками, слова с приставками и предлогами,</w:t>
            </w: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перенос слов с разделительным мягким знаком.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Правописаниеслов</w:t>
            </w:r>
            <w:proofErr w:type="spellEnd"/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разделительными твердым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) и мягким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разделительного твердого знака в словах; различие слов с разделительным мягким и твердым знаками, слова с приставками и предлогами.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разделительными твердым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) и мягким (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 учащихся представление об употреблении разделительного мягкого и твёрдого  знака и правописание слов с разделительным мягким и твёрдым знаком; учить проводить </w:t>
            </w:r>
            <w:proofErr w:type="spellStart"/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звуко-буквенный</w:t>
            </w:r>
            <w:proofErr w:type="spellEnd"/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слов с разделительным мягким знаком, перенос слов с разделительным мягким знаком.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слов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разделительными твердым (</w:t>
            </w:r>
            <w:proofErr w:type="spellStart"/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proofErr w:type="spellEnd"/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) и мягким (</w:t>
            </w:r>
            <w:proofErr w:type="spellStart"/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знаками.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Формировать у учащихся представление об употреблении разделительного мягкого знака и правописание слов с разделительным мягким знаком; учить проводить </w:t>
            </w:r>
            <w:proofErr w:type="spellStart"/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звуко-буквенный</w:t>
            </w:r>
            <w:proofErr w:type="spellEnd"/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анализ слов с разделительным мягким знаком, перенос слов с разделительным мягким знаком.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 по теме: «Звуки и буквы».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грамотно списывать, навык грамотного каллиграфического письма.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работу над ошибками, допущенными в контрольном списывании. Дать понятие о трёх самостоятельных частях речи: имени существительном, имени прилагательном, глаголе; формировать умение распознавать самостоятельные части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Части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Что такое части речи?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трёх самостоятельных частях речи: имени существительном, имени прилагательном.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такое части речи?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Использование специальной терминологии при определении частей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Значение и употребление.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понятие об имени существительном; развивать наблюдательность, речь.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Одушевленные и неодушевленные имена существительные.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Одушевленные и неодушевлённые имена существительные; различие их; устаревшие в нашем языке словами.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Собственные и нарицательные имена существительные. Правописание собственных имен существительных.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отличать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Собственные и нарицательные имена существительные. Употребление прописной буквы в именах собственных.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умение отличать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Создание небольшого текста по картине А.К.Саврасов «Грачи прилетели».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связно излагать свои мысли на письме; способствовать развитию речи и мышления учащихся;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Употребление прописной буквы в именах собственных.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работу над ошибками, допущенными в </w:t>
            </w:r>
            <w:proofErr w:type="spell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сочинении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умение отличать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Употребление прописной буквы в именах собственных.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умение отличать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собственных; проверить знание изученных словарных слов;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о написании слов с заглавной буквы.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знания учащихся об употреблении заглавной буквы в именах собственных; закрепить навыки правописания изученных орфограмм; развивать речевую деятельность; отрабатывать правильное произношение.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имен существительных по числам. Имена существительные,</w:t>
            </w:r>
          </w:p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употребляемые в форме одного числа.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существительных; написание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Единственное и множественное число имен существительных.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Число имен существительных; написание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существительных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существительных; написание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Изменение существительных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Формировать умение проверять парные согласные в корне слова, безударные гласные путём подбора форм множественного и единственного </w:t>
            </w:r>
            <w:proofErr w:type="spell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исло</w:t>
            </w:r>
            <w:proofErr w:type="spell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имен существительных; написание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по теме: «Имя существительное»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Глагол. Значение и употребление в речи.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Самостоятельный анализ слов. Выбор нужного правильного варианта написания слова.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Оттенки значений глаголов, роль глаголов в предложении.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Глагол. Значение и употребление в речи.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Оттенки значений глаголов, роль глаголов в предложении.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</w:p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в речи.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частью речи – глаголом, его отличительными признаками и ролью в речи;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глаголов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раздельного написания глаголов с частицей НЕ;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раздельного написания глаголов с частицей НЕ;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навык раздельного написания глаголов с частицей НЕ;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«Глагол»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Особенности текста-повествования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Какова в нем роль  глаголов?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изложения.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понятием текст – повествование, с его отличительными признаками;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текста-повествования.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речи учащихся;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текста-повествования.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Отличительные признаки текста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–п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овествование.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Обучающее выборочное изложение повествовательного текста по вопросам по теме: «Домик в лесу».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умения составлять предложения – ответы на вопросы, определять главную мысль текста; учить устанавливать связь слов в предложении; способствовать развитию речи учащихся; развивать орфографическую зоркость.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изложения.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закрепление знаний по теме: «Глагол. Единственное и множественное число глаголов»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Единственное и множественное число глаголов, их отличительные признаки и роль глаголов в речи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Обобщение и закрепление знаний по теме: «Глагол</w:t>
            </w:r>
            <w:proofErr w:type="gramStart"/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Единственное и множественное число глаголов, их отличительные признаки и роль глаголов в речи, учить устанавливать связь слов в предложении; способствовать развитию речи учащихся;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прилагательное. Что такое имя прилагательное?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со словами, обозначающими признаки предметов, отвечающими на вопросы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? какая? какое? какие?, и их ролью в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прилагательное. Значение и употребление в речи.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со словами, обозначающими признаки предметов, отвечающими на вопросы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? какая? какое? какие?, и их ролью в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Связь имени прилагательного с именем существительным.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смысловым значением имён прилагательных; показать связь имени прилагательного с именем существительным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Согласование </w:t>
            </w: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имени прилагательного 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именами существительными.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значение имен прилагательных.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прилагательного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 именами существительными.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Смысловое значение имен прилагательных.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прилагательного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 именами существительными.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смысловым значением имён прилагательных; показать связь имени прилагательного с именем существительным.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Согласование </w:t>
            </w: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имени прилагательного </w:t>
            </w:r>
            <w:r w:rsidRPr="007448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именами существительными.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значение имен прилагательных.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+ 1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Прилагательные близкие и противоположные по значению.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прилагательных – синонимах и прилагательных – антонимах и их роли в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Прилагательные- антонимы. Прилагательные- синонимы.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прилагательных – синонимах и прилагательных – антонимах и их роли в речи.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Единственное и множественное число имен прилагательных.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распознавать прилагательные в единственном и множественном числе.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Изменение прилагательных по числам.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умение распознавать прилагательные в единственном и множественном числе.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текста – описания.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текст-описание?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понятием текст – описание, с его отличительными признаками;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текста – описания.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Отличительные признаки </w:t>
            </w:r>
            <w:proofErr w:type="spellStart"/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текста-описание</w:t>
            </w:r>
            <w:proofErr w:type="spellEnd"/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Составление </w:t>
            </w:r>
            <w:proofErr w:type="spellStart"/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текста-описание</w:t>
            </w:r>
            <w:proofErr w:type="spellEnd"/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применение правил правописания.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текста – описания.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Отличительные признаки </w:t>
            </w:r>
            <w:proofErr w:type="spellStart"/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текста-описание</w:t>
            </w:r>
            <w:proofErr w:type="spellEnd"/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Составление </w:t>
            </w:r>
            <w:proofErr w:type="spellStart"/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текста-описание</w:t>
            </w:r>
            <w:proofErr w:type="spellEnd"/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применение правил правописания.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текста – описания.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Отличительные признаки </w:t>
            </w:r>
            <w:proofErr w:type="spellStart"/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текста-описание</w:t>
            </w:r>
            <w:proofErr w:type="spellEnd"/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Составление </w:t>
            </w:r>
            <w:proofErr w:type="spellStart"/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текста-описание</w:t>
            </w:r>
            <w:proofErr w:type="spellEnd"/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применение правил правописания.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Создание небольшого текста по картине И.И.Шишкин «Утро в сосновом лесу».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связно излагать свои мысли на письме; способствовать развитию речи и мышления учащихся; развивать орфографическую зоркость.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работу над ошибками, допущенными в сочинении.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Предлог. Значение предлогов в речи.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предлоге как части речи, его роли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писать предлоги раздельно с другими словами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писать предлоги раздельно с другими словами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писать предлоги раздельно с другими словами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Развивать умение писать предлоги раздельно с другими словами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Восстановление предложений.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составлять предложения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чить устанавливать связь слов в предложении; способствовать развитию речи учащихся; развивать орфографическую зоркость. 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Порядок слов в предложении.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Развивать умение анализировать и корректировать предложения с нарушенным порядком слов.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Местоимение. Общее представление о местоимении.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местоимении как части речи, его роли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Местоимение. Общее представление о местоимении.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представление о местоимении как части речи, его роли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словарный диктант по теме: «Правописание слов с изученными орфограммами».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навыки правописания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текста – рассуждения. 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находить и исправлять ошибки. Познакомить учащихся с понятием текст – рассуждение, с его отличительными признаками; развивать речь, коммуникативные навыки.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Особенности текста – рассуждения.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понятием текст – рассуждение, с его отличительными признаками; развивать речь, коммуникативные </w:t>
            </w:r>
            <w:proofErr w:type="spell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роверить</w:t>
            </w:r>
            <w:proofErr w:type="spell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навыки правописания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текста – рассуждения.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Познакомить учащихся с понятием текст – рассуждение, с его отличительными признаками; развивать речь, коммуникативные </w:t>
            </w:r>
            <w:proofErr w:type="spell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навыки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роверить</w:t>
            </w:r>
            <w:proofErr w:type="spell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навыки правописания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C71100" w:rsidRPr="007448FD" w:rsidRDefault="00C71100" w:rsidP="007448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ч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 как единица языка и речи. Признаки текста.</w:t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находить и исправлять ошибки. Повторить изученный материал по теме «Текст».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теме: «Предложение» 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деформированными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предложниями</w:t>
            </w:r>
            <w:proofErr w:type="spellEnd"/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«Предложение».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Словосочетание. Установление связи слов  в предложении.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Формировать умения находить и исправлять ошибки; повторить и закрепить изученный материал. Научить задавать вопросы к словам в предложении.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теме: « Слово и его значение»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 Слово и его значение»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контрольный диктант по русскому языку за 2 класс.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навыки правописания слов с изученными орфограммами.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Имя существительное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«Части речи».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Глагол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«Части речи».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 Имя прилагательное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«Части речи».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Обобщение и закрепление  знаний по теме</w:t>
            </w:r>
            <w:proofErr w:type="gramStart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«Части речи»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Повторить изученный материал по теме «Части речи».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изученный материал по теме «Звуки и буквы».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Звуки и буквы.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Повторить изученный материал по теме «Звуки и буквы».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правописание.</w:t>
            </w:r>
          </w:p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знания учащихся о правилах правописания.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Правописание слов с изученными орфограммами.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знания учащихся о правилах правописания.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закрепить изученный материал; проверить знания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закрепить изученный материал; проверить знания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закрепить изученный материал; проверить знания учащихся.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5386" w:type="dxa"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1100" w:rsidRPr="007448FD" w:rsidTr="00D24007">
        <w:trPr>
          <w:cantSplit/>
          <w:trHeight w:val="598"/>
        </w:trPr>
        <w:tc>
          <w:tcPr>
            <w:tcW w:w="3119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71100" w:rsidRPr="007448FD" w:rsidRDefault="00C71100" w:rsidP="007448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210</w:t>
            </w:r>
          </w:p>
        </w:tc>
      </w:tr>
    </w:tbl>
    <w:p w:rsidR="00C71100" w:rsidRPr="007448FD" w:rsidRDefault="00C71100">
      <w:pPr>
        <w:rPr>
          <w:rFonts w:ascii="Times New Roman" w:hAnsi="Times New Roman" w:cs="Times New Roman"/>
          <w:sz w:val="24"/>
          <w:szCs w:val="24"/>
        </w:rPr>
      </w:pPr>
    </w:p>
    <w:p w:rsidR="003E0175" w:rsidRPr="007448FD" w:rsidRDefault="00F63049">
      <w:pPr>
        <w:rPr>
          <w:rFonts w:ascii="Times New Roman" w:hAnsi="Times New Roman" w:cs="Times New Roman"/>
          <w:b/>
          <w:sz w:val="24"/>
          <w:szCs w:val="24"/>
        </w:rPr>
      </w:pPr>
      <w:r w:rsidRPr="007448FD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-11"/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6804"/>
        <w:gridCol w:w="992"/>
      </w:tblGrid>
      <w:tr w:rsidR="00C63031" w:rsidRPr="007448FD" w:rsidTr="000829DF">
        <w:trPr>
          <w:cnfStyle w:val="100000000000"/>
          <w:trHeight w:val="442"/>
        </w:trPr>
        <w:tc>
          <w:tcPr>
            <w:cnfStyle w:val="001000000000"/>
            <w:tcW w:w="2411" w:type="dxa"/>
            <w:vMerge w:val="restart"/>
          </w:tcPr>
          <w:p w:rsidR="00C63031" w:rsidRPr="007448FD" w:rsidRDefault="00C63031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vMerge w:val="restart"/>
          </w:tcPr>
          <w:p w:rsidR="00C63031" w:rsidRPr="007448FD" w:rsidRDefault="00C63031" w:rsidP="007448FD">
            <w:pPr>
              <w:cnfStyle w:val="1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992" w:type="dxa"/>
            <w:vMerge w:val="restart"/>
          </w:tcPr>
          <w:p w:rsidR="00C63031" w:rsidRPr="007448FD" w:rsidRDefault="00C63031" w:rsidP="007448FD">
            <w:pPr>
              <w:cnfStyle w:val="1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C63031" w:rsidRPr="007448FD" w:rsidTr="000829DF">
        <w:trPr>
          <w:trHeight w:val="459"/>
        </w:trPr>
        <w:tc>
          <w:tcPr>
            <w:cnfStyle w:val="001000000000"/>
            <w:tcW w:w="2411" w:type="dxa"/>
            <w:vMerge/>
          </w:tcPr>
          <w:p w:rsidR="00C63031" w:rsidRPr="007448FD" w:rsidRDefault="00C63031" w:rsidP="007448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C63031" w:rsidRPr="007448FD" w:rsidRDefault="00C63031" w:rsidP="007448FD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63031" w:rsidRPr="007448FD" w:rsidRDefault="00C63031" w:rsidP="007448FD">
            <w:pPr>
              <w:cnfStyle w:val="0000000000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3031" w:rsidRPr="007448FD" w:rsidTr="000829DF">
        <w:trPr>
          <w:trHeight w:val="459"/>
        </w:trPr>
        <w:tc>
          <w:tcPr>
            <w:cnfStyle w:val="001000000000"/>
            <w:tcW w:w="9215" w:type="dxa"/>
            <w:gridSpan w:val="2"/>
          </w:tcPr>
          <w:p w:rsidR="00C63031" w:rsidRPr="007448FD" w:rsidRDefault="00C63031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Наша речь и наш язык.</w:t>
            </w:r>
          </w:p>
          <w:p w:rsidR="00C63031" w:rsidRPr="007448FD" w:rsidRDefault="00C63031" w:rsidP="00744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C63031" w:rsidRPr="007448FD" w:rsidRDefault="00C63031" w:rsidP="007448FD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031" w:rsidRPr="007448FD" w:rsidTr="000829DF">
        <w:trPr>
          <w:trHeight w:val="1592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Наша речь и наш язык.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учебника, Речи и ее значении в жизни человека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Наша речь и наш язык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Понятие хорошая речь. Чтение и анализ отрывков знаменитых писателей.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7448FD" w:rsidRDefault="00ED32B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  <w:p w:rsidR="00ED32B0" w:rsidRPr="007448FD" w:rsidRDefault="00ED32B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63031" w:rsidRPr="007448FD" w:rsidTr="000829DF">
        <w:trPr>
          <w:trHeight w:val="1380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Текст как единица языка и речи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Текст. Типы текстов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Текст и его признаки; тема, главная мысль, заголовок, части текста; распознавание текстов.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Типы текстов и способы их различения; составление текста из деформированных предложений.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Входной контрольный диктант по теме «Текст»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изученных знаний  во 2 классе.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Понятие хорошая речь. Чтение и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анализ отрывков знаменитых писателей.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предложений на письме, подлежащее и сказуемое, диалогическая речь. Особенности предложений, разных по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высказывания. Интонация предложений. Словарное слово «овес»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Текст и его признаки; тема, главная мысль, заголовок, части текста; распознавание текстов.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Предложения, разные по цели высказывания; Термины: «восклицательные» и «невосклицательные предложения».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Типы текстов и способы их различения; составление текста из деформированных предложений.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Слова-обращения и выделение их в речи. Выразительное чтение примеров предложений с обращениями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сочинение по картине К.Маковского «Дети, бегущие от грозы»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 в сочинении.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Зрительное восприятие.  Языковой анализ. Определение типа текста,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своих ошибок.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5C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E25C0" w:rsidRPr="007448FD" w:rsidRDefault="005E25C0" w:rsidP="00ED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Предложение. Словосочетание.</w:t>
            </w:r>
          </w:p>
          <w:p w:rsidR="005E25C0" w:rsidRPr="007448FD" w:rsidRDefault="005E25C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25C0" w:rsidRPr="007448FD" w:rsidRDefault="005E25C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Предложение и словосочетание.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Повторение и уточнение о предложении и диалоге.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Знаки препинания на конце предложения.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Виды предложений по цели высказывания. Обращение.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Предложения, разные по цели высказывания; Термины: «восклицательные» и «невосклицательные предложения».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Повествовательное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опросительное,побудительное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предложение. Слова-обращения и выделения  их в речи. Выразительное чтение примеров предложений с обращениями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Главные и второстепенные члены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предложения. Распространенные и нераспространенные предложения.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Различие главных и второстепенных членов предложения, различие распространенных и нераспространенных предложений, разбор по членам предложения.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Основа предложения. Составление схемы предложения.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Простое и сложное предложения. Знаки препинания внутри сложного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предложения.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Простое и сложное предложения; их различия. Соединение простых предложений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сложное при помощи союзов а, и, но. Словарное слово «заря»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Словосочетание. Связь слов в словосочетании.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Главное и зависимое слова, словосочетания, схемы словосочетаний. Словарное слово «пшеница»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Контрольный диктант по теме «Предложение» 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над ошибками, допущенными в диктанте. 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Разбор предложений по членам предложения. 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простых предложений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сложное  при помощи 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союзов а, и, но…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5C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E25C0" w:rsidRPr="007448FD" w:rsidRDefault="005E25C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 в языке и речи. Лексическое значение слова.</w:t>
            </w:r>
          </w:p>
          <w:p w:rsidR="005E25C0" w:rsidRPr="007448FD" w:rsidRDefault="005E25C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25C0" w:rsidRPr="007448FD" w:rsidRDefault="005E25C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63031" w:rsidRPr="007448FD" w:rsidTr="000829DF">
        <w:trPr>
          <w:trHeight w:val="62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Слово и его значение Однозначные и многозначные слова, синонимы и антонимы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слова, синонимы и антонимы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Словарное слово «альбом»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Слова, употребленные в прямом и переносном значениях. Словарное слово «погода» Упражнение в распознавании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лексических групп слов в речи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Омонимы.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Омонимы, их положение в письменной речи. Словарное слово «понедельник»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Слово и словосочетание.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Словосочетание, сходство и различие слова и словосочетания. Словарное слово «ракета»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Фразеологизмы.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Фразеологизмы, соотнесение их с подходящими по смыслу словами.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речи. Подробное изложение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рассказу Н. Сладкова «Осенняя елочка»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ошибками, допущенными в изложении.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подбор заголовка к тексту, понимание и сохранении в памяти учебной задачи, письменно излагать содержание текста-образца, контролировать правильность записи текста.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своих ошибок.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5C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E25C0" w:rsidRPr="007448FD" w:rsidRDefault="005E25C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5E25C0" w:rsidRPr="007448FD" w:rsidRDefault="005E25C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25C0" w:rsidRPr="007448FD" w:rsidRDefault="005E25C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Части речи.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Имя существительное. Местоимение. Значение и употребление.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Признаки имен существительных и местоимений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Имя прилагательное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Глагол. Значение и употребление.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Признаки имен прил., их роль в нашей речи;  оттенки значений имен прил. Словарное слово «черный»</w:t>
            </w: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речи; различие  глаголов по вопросам и лексическому значению.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Имя числительное.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Значение и употребление.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Имя числительное, как часть речи; различие имен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числительных по вопросу и обобщенному значению.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Однокоренные слова.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Проверочная работа по теме «Части речи».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над ошибками, допущенными в проверочной работе. 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Однокоренные слова в тексте, одинаковое написание корня в однокоренных словах. 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 по теме.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25C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E25C0" w:rsidRPr="007448FD" w:rsidRDefault="005E25C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Слово и слог. Звуки и буквы.</w:t>
            </w:r>
          </w:p>
        </w:tc>
        <w:tc>
          <w:tcPr>
            <w:tcW w:w="992" w:type="dxa"/>
          </w:tcPr>
          <w:p w:rsidR="005E25C0" w:rsidRPr="007448FD" w:rsidRDefault="005E25C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Слово и слог.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Гласные звуки и буквы для их обозначения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Словарные слова «овощи, петрушка, горох», определение «работы» гласных в слове, перенос слова, безударная гласная в корне</w:t>
            </w:r>
            <w:proofErr w:type="gramEnd"/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Согласные звуки.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парными по глухости-звонкости согласными. Выбор буквы в словах, написание гласных после шипящих в буквосочетаниях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ща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 чу—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щу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proofErr w:type="spell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25C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E25C0" w:rsidRPr="007448FD" w:rsidRDefault="005E25C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7448FD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 Правописание частей слова.</w:t>
            </w:r>
          </w:p>
        </w:tc>
        <w:tc>
          <w:tcPr>
            <w:tcW w:w="992" w:type="dxa"/>
          </w:tcPr>
          <w:p w:rsidR="005E25C0" w:rsidRPr="007448FD" w:rsidRDefault="005E25C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Однокоренные слова. Корень слова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«однокоренные слова», «корень слова </w:t>
            </w: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Единообразное написание гласных и согласных в корне однокоренных слов. 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Сложные слова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сложных слов.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Формы слова. Окончание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Окончание как изменяющаяся часть слова.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Формы слова. Окончание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Окончание как изменяющаяся часть слова и его роли в образовании форм слова. Составление схем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Обобщение темы «Состав слова». Проверочная работа  за 1 четверть.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Единообразное написание гласных и согласных в корне однокоренных слов.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 Окончание как изменяющаяся часть слова.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Приставка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Приставка как значимая часть слова; образование слов с приставками. Лексическое значение слов с разными приставками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Суффикс.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Суффикс как значимая часть слова.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Обучающее сочинение по картине А. Рылова «В 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голубом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просторе»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репродукции картины и опорным словам, развитие эстетических чувств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Резерв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Как найти в слове суффикс?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Суффикс как значимая часть слова.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Значения суффиксов.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в словах суффиксов. Значение суффиксов.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Образование однокоренных слов с помощью суффиксов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в словах суффиксов. Значение суффиксов.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Основа слова.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Значимые части слова; основа слова; разбор слова по составу.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Развитие речи.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Подробное изложение по В. Бианки «Осень».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ошибками, допущенными в изложении.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памяткой  «Как подготовиться к изложению». Обучаться под руководством учителя самостоятельной работе. Анализ зрительного восприятия.  Лексический подбор слов. 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Учиться анализировать ошибки и определять границы своих возможностей.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Проектная работа «Семья слов».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Работа над составом слов и подбором однокоренных слов. Осознавать задачу предстоящей деятельности, намечать пути ее осуществления.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Выделение и определение значимых частей слова: корня, окончания, приставки, суффикса.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Написание частей слова. Пояснение: прежде чем определить написание корня в слове, надо выяснить его значение.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Проверка безударных гласных  двумя способами.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безударных гласных  двумя способами.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проверяемыми и непроверяемыми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безударными гласными в корне.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написание слов берег, побережье. Правописание слов с двумя безударными гласными в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двумя безударными гласными в корне.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Слова с проверяемыми и трудно проверяемыми написаниями.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Правописание парных согласных в </w:t>
            </w:r>
            <w:proofErr w:type="gram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корне слова</w:t>
            </w:r>
            <w:proofErr w:type="gram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Устное составление рассказа на тему «Первый снег» определение частей речи.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непроизносимыми согласными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написания слов с непроизносимыми согласными в корне. Словарные слова «интересный», «интересно».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Правописание удвоенных согласных.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двойных согласных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слов. Словарные слова «аккуратный, грамм, килограмм» Образование однокоренных слов.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приставок и суффиксов.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Выделение и определение значимых частей слова: корня, окончания, приставки, суффикса.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суффиксом  после шипящих.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Составление пригласительного письма.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по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сюжетным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, составление пригласительного письма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Диктант по теме «Правописание слов 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 проверяемыми и непроверяемыми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безударными гласными в корне</w:t>
            </w:r>
            <w:proofErr w:type="gram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арных согласных в корне слова».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  проверяемыми и непроверяемыми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безударными гласными в корне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арных согласных в корне слова.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Анализировать свои ошибки.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непроизносимыми согласными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Правила написания слов с непроизносимыми согласными в корне; Словарные слова «чувство, лестница» Подбор проверочных слов для слов с непроизносимыми согласными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Приставки и предлоги.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написание предлогов и приставок.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Разделительный  твердый (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ъ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) знак.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Употребление разделительного твердого знака в словах; различие слов с разделительным мягким и твердым знаками, слова с приставками и предлогами.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Правописание слов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 разделительными твердым (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ъ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) и мягким (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) знаками.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составления объявления как одного из видов деловой речи.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Проектная работа «Составляем орфографический словарь»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составления объявления как одного из видов деловой речи. 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Резерв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7E67" w:rsidRPr="007448FD" w:rsidTr="000829DF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507E67" w:rsidRPr="007448FD" w:rsidRDefault="00507E67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992" w:type="dxa"/>
          </w:tcPr>
          <w:p w:rsidR="00507E67" w:rsidRPr="007448FD" w:rsidRDefault="00507E67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Части речи.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Части речи и их признаки.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ED32B0" w:rsidRDefault="00ED32B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B0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Имя существительное. Значение и употребление.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какими членами предложения могут быть имена сущ.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Одушевленные и неодушевленные имена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существительные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Одушевленные и неодушевлённые имена существительные; различие их; устаревшие в нашем языке словами.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Изложение по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рассказу 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В.Бочарникова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proofErr w:type="gram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Мал</w:t>
            </w:r>
            <w:proofErr w:type="gram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, да удал».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Зрительное восприятие текста.  Уметь работать с памяткой. 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Подробно письменно излагать содержание текста-образца. Контролировать правильность записи текста.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Собственные и нарицательные имена существительные.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«Тайна имени».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Различие и правописание имен собственных и нарицательных.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Рассказать о своем имени.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имен существительных по числам. Имена существительные,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употребляемые в форме одного числа.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существительных; написание слов с изученными орфограммами; Словарные слова  сахар, очки, каникулы, молоко и др.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Признаки определения рода имен существительных. Род имен существительных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существительных по падежам. Имена существительные общего рода.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об именах существительных общего рода (без введения термина).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Мягкий знак (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ь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) после шипящих на конце имён существительных женского рода.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Мягкий знак — показатель женского рода имен существительных после шипящих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Диктант по теме: Правописание слов с изученными орфограммами.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ошибками, допущенными в диктанте.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 по теме « Правописание слов с изученными орфограммами.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2208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имен существительных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падежам.  Знакомство с таблицей падежей.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Окончание имен существительных в зависимости от связи с другими словами;  термины «склонение», «падеж»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Окончание имен существительных в зависимости от связи с другими словами;  термины «склонение», «падеж»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Упражнение в склонении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существительных и в распознавании падежей.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имен существительных.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Неизменяемые имена существительные.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Именительный падеж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в именительном падеже, признаки этого падежа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Родительный падеж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в родительном падеже, признаках этого падежа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Дательный падеж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Признаки дательного падежа; определение имен существительных в дательном падеже в предложении.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Винительный падеж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 в винительном падеже, признаки этого падежа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Именительный, родительный и винительный падежи имен сущ.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Сопоставление падежных форм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Творительный падеж</w:t>
            </w:r>
          </w:p>
          <w:p w:rsidR="00C63031" w:rsidRPr="007448FD" w:rsidRDefault="00C63031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в творительном падеже, признаки этого падежа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Предложный падеж имен существительных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в предложном падеже; составление предложений.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Обобщение по всем падежам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Распознавание всех падежей.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изложение  по тексту К. Паустовского.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главная мысль, подбор заголовка к тексту.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над ошибками. 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Повторение всех падежей.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Повторение всех падежей имён существительных.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Повторение по теме «Имя существительное».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с репродукцией картины 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К.Юона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«Конец зимы. Полдень»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Составление под руководством учителя текс по картине.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«Зимняя страничка».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Подбирать слова, классифицировать их.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Диктант </w:t>
            </w:r>
            <w:r w:rsidR="00C63031"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теме «Изменение имен существительных по </w:t>
            </w:r>
            <w:r w:rsidR="00C63031"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падежам»</w:t>
            </w:r>
            <w:proofErr w:type="gramStart"/>
            <w:r w:rsidR="00C63031"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Изменение имен существительных по падежам. 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Работа над ошибками. Все падежи. 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Повторение всех падежей имён существительных.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7448FD" w:rsidRDefault="00ED32B0" w:rsidP="00ED32B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Имена  прилагательные.</w:t>
            </w:r>
          </w:p>
          <w:p w:rsidR="00ED32B0" w:rsidRPr="007448FD" w:rsidRDefault="00ED32B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Имя прилагательное. Значение и употребление в речи. Согласование с именами существительными.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речи. Синонимы и антонимы; зависимость прилагательного от существительного.</w:t>
            </w:r>
          </w:p>
        </w:tc>
        <w:tc>
          <w:tcPr>
            <w:tcW w:w="992" w:type="dxa"/>
          </w:tcPr>
          <w:p w:rsidR="00C63031" w:rsidRPr="007448FD" w:rsidRDefault="009B490D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Сложные прилагательные, обозначающие цвета и оттенки цвета.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Сложные прилагательные.</w:t>
            </w:r>
          </w:p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Синтаксическая функция имени прилагательного в предложении.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словосочетаний с именами прилагательными; правописание сложных прилагательных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Обучающее сочинение, описания внешности человека. </w:t>
            </w:r>
            <w:proofErr w:type="spellStart"/>
            <w:proofErr w:type="gram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</w:t>
            </w:r>
            <w:proofErr w:type="spellEnd"/>
            <w:proofErr w:type="gram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122</w:t>
            </w:r>
          </w:p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подбор заголовка к тексту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3031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C63031" w:rsidRPr="007448FD" w:rsidRDefault="00C63031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Синтаксическая функция имени прилагательного в предложении.</w:t>
            </w:r>
          </w:p>
        </w:tc>
        <w:tc>
          <w:tcPr>
            <w:tcW w:w="6804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словосочетаний с именами прилагательными; правописание сложных прилагательных</w:t>
            </w:r>
          </w:p>
        </w:tc>
        <w:tc>
          <w:tcPr>
            <w:tcW w:w="992" w:type="dxa"/>
          </w:tcPr>
          <w:p w:rsidR="00C63031" w:rsidRPr="007448FD" w:rsidRDefault="00C63031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Проверочная работа за 3 четверть.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Проверка знаний.</w:t>
            </w: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имен прилагательных по родам в единственном числе.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родам; определение рода имен существительных и прилагательных.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Родовые окончания</w:t>
            </w:r>
          </w:p>
          <w:p w:rsidR="00753CAA" w:rsidRPr="007448FD" w:rsidRDefault="00753CAA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прилагательных </w:t>
            </w:r>
          </w:p>
          <w:p w:rsidR="00753CAA" w:rsidRPr="007448FD" w:rsidRDefault="00753CAA" w:rsidP="007448FD">
            <w:pPr>
              <w:pStyle w:val="a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(-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ый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gram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-о</w:t>
            </w:r>
            <w:proofErr w:type="gram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й, 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ое,-ее,-ая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, 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яя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).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имен прилагательных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имён прилагательных по числам.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Постоянство рода  имен прилагательных во множественном числе. Изменение числа имен прилагательных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Изменение имён прилагательных, кроме имён прилагательных на </w:t>
            </w:r>
            <w:proofErr w:type="gram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proofErr w:type="gram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й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, 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ья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, 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ов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-ин, по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падежам.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имён прилагательных по падежам.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Изменение имён прилагательных, кроме имён прилагательных на </w:t>
            </w:r>
            <w:proofErr w:type="gram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–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proofErr w:type="gram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й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, 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ья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, 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ов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, -ин, по падежам.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Упражнение в определении падежа</w:t>
            </w: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имен прилагательных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Родовые окончания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имен прилагательных 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(-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ый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gram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-о</w:t>
            </w:r>
            <w:proofErr w:type="gram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й, 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ая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, 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яя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, -</w:t>
            </w:r>
            <w:proofErr w:type="spellStart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ое</w:t>
            </w:r>
            <w:proofErr w:type="spellEnd"/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, -ее).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Признаки имени прилагательного как части речи. Правописание родовых окончаний прилагательных; описательный текст и роль в нем прилагательных. Составление объявления описательного характера.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  <w:tc>
          <w:tcPr>
            <w:tcW w:w="992" w:type="dxa"/>
          </w:tcPr>
          <w:p w:rsidR="00753CAA" w:rsidRPr="007448FD" w:rsidRDefault="009B490D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5A33A4" w:rsidTr="009B490D">
        <w:trPr>
          <w:trHeight w:val="556"/>
        </w:trPr>
        <w:tc>
          <w:tcPr>
            <w:cnfStyle w:val="001000000000"/>
            <w:tcW w:w="2411" w:type="dxa"/>
          </w:tcPr>
          <w:p w:rsidR="00753CAA" w:rsidRPr="009B490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Контрольный диктант по теме: Имя прилагательное. Значение и употребление в речи.</w:t>
            </w:r>
          </w:p>
          <w:p w:rsidR="00753CAA" w:rsidRPr="009B490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53CAA" w:rsidRPr="009B490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6804" w:type="dxa"/>
          </w:tcPr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теме: Имя прилагательное. </w:t>
            </w:r>
          </w:p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sz w:val="24"/>
                <w:szCs w:val="24"/>
              </w:rPr>
              <w:t>Анализ ошибок.</w:t>
            </w:r>
          </w:p>
        </w:tc>
        <w:tc>
          <w:tcPr>
            <w:tcW w:w="992" w:type="dxa"/>
          </w:tcPr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5A33A4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9B490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b w:val="0"/>
                <w:sz w:val="24"/>
                <w:szCs w:val="24"/>
              </w:rPr>
              <w:t>Имя прилагательное. Значение и употребление в речи.</w:t>
            </w:r>
          </w:p>
        </w:tc>
        <w:tc>
          <w:tcPr>
            <w:tcW w:w="6804" w:type="dxa"/>
          </w:tcPr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Значение и употребление в речи.</w:t>
            </w:r>
          </w:p>
        </w:tc>
        <w:tc>
          <w:tcPr>
            <w:tcW w:w="992" w:type="dxa"/>
          </w:tcPr>
          <w:p w:rsidR="00753CAA" w:rsidRPr="009B490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B49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7448FD" w:rsidRDefault="00ED32B0" w:rsidP="00ED32B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  <w:p w:rsidR="00ED32B0" w:rsidRPr="007448FD" w:rsidRDefault="00ED32B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Личные местоимения, значение и употребление в речи.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как часть речи. Личные местоимения  и их признаки. Их лексическое значение, лицо и число. 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Личные местоимения 1-го,2-го,3-го лица.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как часть речи. Личные местоимения  и их признаки. Их лексическое значение, лицо и число. 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Личные местоимения единственного и множественного числа.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как часть речи. Личные местоимения  и их признаки. Их лексическое значение, лицо и число. 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сочинение «В саду весной».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подбор заголовка к тексту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над ошибками. 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Изменение личных местоимений 3-го лица в единственном </w:t>
            </w: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числе по родам.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Изменение личных местоимений 3-го лица в единственном числе по родам.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7448FD" w:rsidRDefault="00ED32B0" w:rsidP="00ED32B0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</w:t>
            </w:r>
          </w:p>
          <w:p w:rsidR="00ED32B0" w:rsidRPr="007448FD" w:rsidRDefault="00ED32B0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Глагол. Значение и употребление в речи.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глагола как части речи;   функции глагола в речи.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Глагол. Значение и употребление в речи.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Оттенки значений глаголов, роль глаголов в предложении. 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Неопределенная форма глагола, вопросы что делать? что сделать?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Особенности глаголов в неопределенной форме, образование однокоренных глаголов в неопределенной форме с приставками. Словарное слово «песок», работа с фразеологизмами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Определение числа глаголов и изменение их по числам. Формы единственного и множественного числа; составление предложений и текста из слов.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Временные формы глагола; особ  каждой временной формы; различие их по вопросу и значению. Различие глаголов в настоящем и будущем времени; написание </w:t>
            </w:r>
            <w:proofErr w:type="gramStart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глаголов, отвечающих на вопрос что делаешь</w:t>
            </w:r>
            <w:proofErr w:type="gramEnd"/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изложение «Лось». Упр.213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подбор заголовка к тексту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глаголов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прошедшем времени по родам.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Род глагола в предложении зависит от рода имени существительного, с которым глагол связан по смыслу.</w:t>
            </w: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Изменение глаголов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прошедшем времени по родам.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Род глагола в предложении зависит от рода имени существительного, с которым глагол связан по смыслу.</w:t>
            </w: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Правописание частицы не с глаголами. 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не,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выделение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среди других слов. Определение частей речи, времени глагола, разбор слова по составу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Обучающее сочинение «Экскурсия в музей».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Языковой анализ. Определение типа текста, его тему и части, подбор заголовка к тексту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Правописание частицы не с глаголами. 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не,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выделение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среди других слов. Определение частей речи, времени глагола, разбор слова по составу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Итоговая проверочная работа (диктант) за год.</w:t>
            </w:r>
          </w:p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Работа над ошибками.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не,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выделение глаголов с частицей </w:t>
            </w: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 среди других слов. Определение частей речи, времени глагола, разбор слова по составу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32B0" w:rsidRPr="007448FD" w:rsidTr="000E5920">
        <w:trPr>
          <w:trHeight w:val="163"/>
        </w:trPr>
        <w:tc>
          <w:tcPr>
            <w:cnfStyle w:val="001000000000"/>
            <w:tcW w:w="9215" w:type="dxa"/>
            <w:gridSpan w:val="2"/>
          </w:tcPr>
          <w:p w:rsidR="00ED32B0" w:rsidRPr="007448FD" w:rsidRDefault="00ED32B0" w:rsidP="00ED3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992" w:type="dxa"/>
          </w:tcPr>
          <w:p w:rsidR="00ED32B0" w:rsidRPr="007448FD" w:rsidRDefault="00ED32B0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53CAA" w:rsidRPr="007448FD" w:rsidTr="000829DF">
        <w:trPr>
          <w:trHeight w:val="163"/>
        </w:trPr>
        <w:tc>
          <w:tcPr>
            <w:cnfStyle w:val="001000000000"/>
            <w:tcW w:w="2411" w:type="dxa"/>
          </w:tcPr>
          <w:p w:rsidR="00753CAA" w:rsidRPr="0006313D" w:rsidRDefault="00753CAA" w:rsidP="0006313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Пов</w:t>
            </w:r>
            <w:r w:rsid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торение. Части речи. </w:t>
            </w:r>
          </w:p>
          <w:p w:rsidR="0006313D" w:rsidRPr="0006313D" w:rsidRDefault="0006313D" w:rsidP="0006313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>(Имя сущ</w:t>
            </w:r>
            <w:proofErr w:type="gramStart"/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>.И</w:t>
            </w:r>
            <w:proofErr w:type="gramEnd"/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мя </w:t>
            </w:r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прил.Глагол.</w:t>
            </w:r>
          </w:p>
          <w:p w:rsidR="0006313D" w:rsidRPr="0006313D" w:rsidRDefault="0006313D" w:rsidP="0006313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Местоимение</w:t>
            </w:r>
            <w:proofErr w:type="gramStart"/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>.Р</w:t>
            </w:r>
            <w:proofErr w:type="gramEnd"/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>азбор</w:t>
            </w:r>
            <w:proofErr w:type="spellEnd"/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предложения на главные и второстепенны члены предложения и части речи. </w:t>
            </w:r>
            <w:proofErr w:type="gramStart"/>
            <w:r w:rsidRPr="0006313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Разборы слов: фонетический, морфологический, по составу.)</w:t>
            </w:r>
            <w:proofErr w:type="gramEnd"/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Распознавание и соотношение частей речи к той или иной группе.</w:t>
            </w: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3CAA" w:rsidRPr="007448FD" w:rsidTr="00ED32B0">
        <w:trPr>
          <w:trHeight w:val="276"/>
        </w:trPr>
        <w:tc>
          <w:tcPr>
            <w:cnfStyle w:val="001000000000"/>
            <w:tcW w:w="2411" w:type="dxa"/>
          </w:tcPr>
          <w:p w:rsidR="00753CAA" w:rsidRPr="007448FD" w:rsidRDefault="00753CAA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Резерв.</w:t>
            </w:r>
          </w:p>
        </w:tc>
        <w:tc>
          <w:tcPr>
            <w:tcW w:w="6804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53CAA" w:rsidRPr="007448FD" w:rsidRDefault="00753CAA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671D" w:rsidRPr="007448FD" w:rsidTr="00ED32B0">
        <w:trPr>
          <w:trHeight w:val="435"/>
        </w:trPr>
        <w:tc>
          <w:tcPr>
            <w:cnfStyle w:val="001000000000"/>
            <w:tcW w:w="2411" w:type="dxa"/>
          </w:tcPr>
          <w:p w:rsidR="0041671D" w:rsidRPr="007448FD" w:rsidRDefault="0041671D" w:rsidP="00744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6804" w:type="dxa"/>
          </w:tcPr>
          <w:p w:rsidR="0041671D" w:rsidRPr="007448FD" w:rsidRDefault="0041671D" w:rsidP="007448FD">
            <w:pPr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71D" w:rsidRPr="007448FD" w:rsidRDefault="0041671D" w:rsidP="007448FD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8FD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</w:tbl>
    <w:p w:rsidR="00F63049" w:rsidRPr="007448FD" w:rsidRDefault="00F63049">
      <w:pPr>
        <w:rPr>
          <w:rFonts w:ascii="Times New Roman" w:hAnsi="Times New Roman" w:cs="Times New Roman"/>
          <w:sz w:val="24"/>
          <w:szCs w:val="24"/>
        </w:rPr>
      </w:pPr>
    </w:p>
    <w:p w:rsidR="003628EE" w:rsidRPr="00EB644F" w:rsidRDefault="003628EE">
      <w:pPr>
        <w:rPr>
          <w:rFonts w:ascii="Times New Roman" w:hAnsi="Times New Roman" w:cs="Times New Roman"/>
          <w:b/>
          <w:sz w:val="24"/>
          <w:szCs w:val="24"/>
        </w:rPr>
      </w:pPr>
      <w:r w:rsidRPr="00EB644F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10150" w:type="dxa"/>
        <w:jc w:val="center"/>
        <w:tblInd w:w="-114" w:type="dxa"/>
        <w:tblCellMar>
          <w:left w:w="0" w:type="dxa"/>
          <w:right w:w="0" w:type="dxa"/>
        </w:tblCellMar>
        <w:tblLook w:val="0600"/>
      </w:tblPr>
      <w:tblGrid>
        <w:gridCol w:w="2666"/>
        <w:gridCol w:w="6492"/>
        <w:gridCol w:w="992"/>
      </w:tblGrid>
      <w:tr w:rsidR="00EB644F" w:rsidRPr="008D02AA" w:rsidTr="004732AA">
        <w:trPr>
          <w:trHeight w:val="907"/>
          <w:jc w:val="center"/>
        </w:trPr>
        <w:tc>
          <w:tcPr>
            <w:tcW w:w="2666" w:type="dxa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0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6492" w:type="dxa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992" w:type="dxa"/>
            <w:vMerge w:val="restart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textDirection w:val="btLr"/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0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Кол </w:t>
            </w:r>
            <w:proofErr w:type="gramStart"/>
            <w:r w:rsidRPr="008D0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-в</w:t>
            </w:r>
            <w:proofErr w:type="gramEnd"/>
            <w:r w:rsidRPr="008D02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 часов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492" w:type="dxa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  <w:vAlign w:val="center"/>
            <w:hideMark/>
          </w:tcPr>
          <w:p w:rsidR="00EB644F" w:rsidRPr="008D02AA" w:rsidRDefault="00EB644F" w:rsidP="00EB64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8D02AA" w:rsidRDefault="00EB644F" w:rsidP="00EB644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D0503E" w:rsidRDefault="00EB644F" w:rsidP="00EB644F">
            <w:pPr>
              <w:spacing w:after="0" w:line="240" w:lineRule="auto"/>
              <w:ind w:right="-7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50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Повторение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8D02AA" w:rsidRDefault="00EB644F" w:rsidP="00EB64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Наша речь и наш язык.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eastAsia="Calibri" w:hAnsi="Times New Roman" w:cs="Times New Roman"/>
                <w:szCs w:val="24"/>
              </w:rPr>
              <w:t xml:space="preserve"> Диалогическая и монологическая речь.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Структура и содержание учебника, Речи и ее значении в жизни человека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4732AA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Текст и его план. Признаки текста.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тему и главную мысль текста</w:t>
            </w:r>
            <w:r>
              <w:rPr>
                <w:rFonts w:ascii="Times New Roman" w:hAnsi="Times New Roman" w:cs="Times New Roman"/>
                <w:szCs w:val="24"/>
              </w:rPr>
              <w:t xml:space="preserve">. Подбирать заголовок к тексту. </w:t>
            </w:r>
            <w:r w:rsidRPr="007A0BA7">
              <w:rPr>
                <w:rFonts w:ascii="Times New Roman" w:hAnsi="Times New Roman" w:cs="Times New Roman"/>
                <w:szCs w:val="24"/>
              </w:rPr>
              <w:t>Соотносить заголовок и текст. Составлять план текста.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Типы текстов: повествование, описание, рассуждение.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Сравнивать между собой разные типы текстов. Сопоставлять тексты разного стиля.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Виды предложений по цели высказывания, по эмоциональной окраске: восклицательные и невосклицательные.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Классифицировать предложения по цели высказывания и по интонации.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Диалог. Обращение.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Слова-обращения и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выделении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 xml:space="preserve"> их в речи. Выразительное чтение примеров предложений с обращениями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 Предложения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 обращением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Слова-обращения и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выделении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 xml:space="preserve"> их в речи. Выразительное чтение примеров предложений с обращениями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 xml:space="preserve"> Основа предложения</w:t>
            </w:r>
          </w:p>
          <w:p w:rsidR="00EB644F" w:rsidRPr="007A0BA7" w:rsidRDefault="00EB644F" w:rsidP="00EB644F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.Главные и второстепенные члены</w:t>
            </w:r>
          </w:p>
          <w:p w:rsidR="00EB644F" w:rsidRPr="007A0BA7" w:rsidRDefault="00EB644F" w:rsidP="00EB644F">
            <w:pPr>
              <w:pStyle w:val="a4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 предложения.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Различие главных и второстепенных членов предложения, различие распространенных и нераспространенных предложений, разбор по членам предложения.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Основа предложения. Составление схемы предложения.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Входной к</w:t>
            </w:r>
            <w:r w:rsidRPr="007A0BA7">
              <w:rPr>
                <w:rFonts w:ascii="Times New Roman" w:hAnsi="Times New Roman" w:cs="Times New Roman"/>
                <w:szCs w:val="24"/>
              </w:rPr>
              <w:t>онтрольный диктант по теме: «Повторение».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Проверка изученных знаний  в 3 классе.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651022">
        <w:trPr>
          <w:trHeight w:val="1102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  <w:r w:rsidRPr="007A0BA7">
              <w:rPr>
                <w:rFonts w:ascii="Times New Roman" w:eastAsia="Calibri" w:hAnsi="Times New Roman" w:cs="Times New Roman"/>
                <w:szCs w:val="24"/>
              </w:rPr>
              <w:t>Знаки препинания в конце предложений.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Оформление предложений на письме, подлежащее и сказуемое, диалогическая речь. Особенности предложений, разных по цели высказывания. Интонация предложений. Словарное слово «овес»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Словосочетание. Связь слов в словосочетании.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Главное и зависимое слова, словосочетания, схемы словосочетаний.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986EFF" w:rsidRDefault="00EB644F" w:rsidP="00EB6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Предложение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Однородные члены предложения. Связь однородных членов предложения.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Распознавать предложения с однородными членами, находить их в предложении. Распознавать однородные второстепенные члены, имеющие при себе пояснительные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Составлять предложения с однородными членами без союзов и с союзами. Продолжить ряд однородных членов.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Запятая между однородными членами, соединенными союзами.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Обосновывать постановку запятых в предложениях с однородными членами.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Простые и сложные предложения. Союзы в сложном предложении.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Сравнивать простые и сложные предложения. Различать простое предложение с  однородными членами и сложное предложение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Связь между простыми предложениями в составе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сложного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Ставить запятые между простыми предложениями, входящими в состав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сложного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Обучающее и</w:t>
            </w:r>
            <w:r w:rsidRPr="007A0BA7">
              <w:rPr>
                <w:rFonts w:ascii="Times New Roman" w:hAnsi="Times New Roman" w:cs="Times New Roman"/>
                <w:szCs w:val="24"/>
              </w:rPr>
              <w:t>зложение повествовательного текста.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Письменно передавать содержание повествовательного текста самостоятельно по составленному плану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 над ошибками, допущенными в изложении.</w:t>
            </w:r>
            <w:r w:rsidRPr="007A0BA7">
              <w:rPr>
                <w:rFonts w:ascii="Times New Roman" w:eastAsia="Calibri" w:hAnsi="Times New Roman" w:cs="Times New Roman"/>
                <w:szCs w:val="24"/>
              </w:rPr>
              <w:t xml:space="preserve"> Слово и его лексическое значение.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высказаться о русском языке. Выявлять слова, значения которых требует уточнения. Определять значения слов.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986EFF" w:rsidRDefault="00EB644F" w:rsidP="00EB6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EF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Слово в языке речи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Многозначные слова. Прямое и переносное </w:t>
            </w: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 xml:space="preserve">значения слов. Заимствованные слова. Синонимы, антонимы, омонимы.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 xml:space="preserve">Распознавать многозначные слова, слова в прямом и переносном </w:t>
            </w: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значениях, синонимы, антонимы, омонимы.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Фразеологизмы. Устаревшие слова. Обобщение знаний о лексических группах слов.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Распознавать фразеологизмы, устаревшие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651022">
        <w:trPr>
          <w:trHeight w:val="88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Состав слова.</w:t>
            </w:r>
          </w:p>
          <w:p w:rsidR="00EB644F" w:rsidRPr="00651022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Значимые </w:t>
            </w:r>
            <w:r w:rsidRPr="007A0BA7">
              <w:rPr>
                <w:rFonts w:ascii="Times New Roman" w:hAnsi="Times New Roman" w:cs="Times New Roman"/>
                <w:szCs w:val="24"/>
              </w:rPr>
              <w:t>части слова.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заданную схему слова и подбирать слова заданного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Значимые </w:t>
            </w:r>
            <w:r w:rsidRPr="007A0BA7">
              <w:rPr>
                <w:rFonts w:ascii="Times New Roman" w:hAnsi="Times New Roman" w:cs="Times New Roman"/>
                <w:szCs w:val="24"/>
              </w:rPr>
              <w:t>части слова.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заданную схему слова и подбирать слова заданного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651022">
        <w:trPr>
          <w:trHeight w:val="948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гласных и согласных в корнях слов.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651022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однокоренные слова и формы одного и того же слова,  синонимы и однокоренные слова и слова с омонимическими  корнями.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651022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Образование однокоренных слов с помощью суффиксов и приставок.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Моделировать слова.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удвоенных согласных в словах.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Моделировать слова.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651022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безударными гласными в слове, с парными согласными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наличие в словах изученных орфограмм, обосновывать их написание.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приставок и суффиксов.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зависимость способа проверки от места орфограммы в слове. Использовать алгоритм применения орфографического правила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приставок и суффиксов.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зависимость способа проверки от места орфограммы в слове. Использовать алгоритм применения орфографического правила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приставок и суффиксов.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зависимость способа проверки от места орфограммы в слове. Использовать алгоритм применения орфографического правила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Разделительный твёрдый и мягкий знаки.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Использовать алгоритм применения орфографического правила.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диктант по теме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« Слово в языке. Состав слова»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умение писать слова с изученными орфограммами.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651022">
        <w:trPr>
          <w:trHeight w:val="136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Работа над ошибками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Части речи. </w:t>
            </w:r>
            <w:r>
              <w:rPr>
                <w:rFonts w:ascii="Times New Roman" w:hAnsi="Times New Roman" w:cs="Times New Roman"/>
                <w:szCs w:val="24"/>
              </w:rPr>
              <w:t xml:space="preserve">Самостоятельные  и служебные части речи.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изученные части речи. Классифицировать слова по частям речи.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Морфологические признаки частей речи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Части речи.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Анализировать таблицу </w:t>
            </w:r>
            <w:r w:rsidRPr="007A0BA7">
              <w:rPr>
                <w:rFonts w:ascii="Times New Roman" w:hAnsi="Times New Roman" w:cs="Times New Roman"/>
                <w:szCs w:val="24"/>
              </w:rPr>
              <w:t>«Грамматические признаки частей речи».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Наречие как часть речи.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наречий.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грамматические признаки наречия.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Находить наречие сред данных слов в тексте.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Сочинение (текст-отзыв) по картине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, М. Васнецова «Иван Царевич на Сером волке».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</w:t>
            </w:r>
            <w:proofErr w:type="gramEnd"/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излагать свои мысли.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работу над ошибками, допущенными в сочинении.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9767F5" w:rsidRDefault="00EB644F" w:rsidP="00EB64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67F5">
              <w:rPr>
                <w:rFonts w:ascii="Times New Roman" w:eastAsia="Calibri" w:hAnsi="Times New Roman" w:cs="Times New Roman"/>
                <w:b/>
                <w:szCs w:val="24"/>
              </w:rPr>
              <w:t xml:space="preserve">Имя существительное 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Имя существительное. Изменение  по падежам имён существительных. 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9767F5" w:rsidRDefault="00EB644F" w:rsidP="00EB644F">
            <w:pPr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Различать имена существительные. Изменять имена существительные по падежам. Различать падежные и смысловые </w:t>
            </w:r>
            <w:proofErr w:type="spellStart"/>
            <w:r w:rsidRPr="007A0BA7">
              <w:rPr>
                <w:rFonts w:ascii="Times New Roman" w:hAnsi="Times New Roman" w:cs="Times New Roman"/>
                <w:szCs w:val="24"/>
              </w:rPr>
              <w:t>вопросы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.Р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>азличать</w:t>
            </w:r>
            <w:proofErr w:type="spellEnd"/>
            <w:r w:rsidRPr="007A0BA7">
              <w:rPr>
                <w:rFonts w:ascii="Times New Roman" w:hAnsi="Times New Roman" w:cs="Times New Roman"/>
                <w:szCs w:val="24"/>
              </w:rPr>
              <w:t xml:space="preserve"> имена существительные в начальной и косвенных формах. Соблюдать нормы употребления в речи неизменяемых имен существительных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Признаки падежных форм имен существительных.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Различать имена существительные в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начальной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 xml:space="preserve"> и косвенных формах. Соблюдать нормы употребления в речи неизменяемых имен существительных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Повторение сведений о падежах и приёмах их распознавания. Несклоняемые имена существительные.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Различать имена существительные в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начальной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 xml:space="preserve"> и косвенных формах. Соблюдать нормы употребления в речи неизменяемых имен существительных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Три склонения имён существительных (общее представление).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1-е склонение имен существительных.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9767F5" w:rsidRDefault="00EB644F" w:rsidP="00EB644F">
            <w:pPr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принадлежность имен существительных к 1 склонению и обосновывать правильность определения. Подбирать примеры существительных 1 склонения.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Падежные окончания имён существительных 1 –го склонения.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принадлежность имен существительных к 1 склонению и обосновывать правильность определения.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 xml:space="preserve">Сочинение по картине А. А. </w:t>
            </w:r>
            <w:proofErr w:type="spellStart"/>
            <w:r w:rsidRPr="007A0BA7">
              <w:rPr>
                <w:rFonts w:ascii="Times New Roman" w:hAnsi="Times New Roman" w:cs="Times New Roman"/>
                <w:szCs w:val="24"/>
              </w:rPr>
              <w:t>Пластова</w:t>
            </w:r>
            <w:proofErr w:type="spellEnd"/>
            <w:r w:rsidRPr="007A0BA7">
              <w:rPr>
                <w:rFonts w:ascii="Times New Roman" w:hAnsi="Times New Roman" w:cs="Times New Roman"/>
                <w:szCs w:val="24"/>
              </w:rPr>
              <w:t xml:space="preserve"> «Первый снег».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Составлять описательный текст.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Второе склонение имен существительных.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принадлежность имен существительных ко 2 склонению и обосновывать правильность определения, подбирать примеры существительных 2 склонения.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Упражнение в распознавании имён существительных 2-го склонения. 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принадлежность имен существительных ко 2 склонению и обосновывать правильность определения, подбирать примеры существительных 2 склонения.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3-е  склонение имен существительных. Упражнение в распознавании имён существительных 3-го склонения.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Определять принадлежность имен существительных к 3 склонению и обосновывать правильность определения. Подбирать примеры </w:t>
            </w:r>
            <w:proofErr w:type="spellStart"/>
            <w:r w:rsidRPr="007A0BA7">
              <w:rPr>
                <w:rFonts w:ascii="Times New Roman" w:hAnsi="Times New Roman" w:cs="Times New Roman"/>
                <w:szCs w:val="24"/>
              </w:rPr>
              <w:t>сущ-х</w:t>
            </w:r>
            <w:proofErr w:type="spellEnd"/>
            <w:r w:rsidRPr="007A0BA7">
              <w:rPr>
                <w:rFonts w:ascii="Times New Roman" w:hAnsi="Times New Roman" w:cs="Times New Roman"/>
                <w:szCs w:val="24"/>
              </w:rPr>
              <w:t xml:space="preserve"> 3 склонения.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Способы проверки безударных падежных окончаний имен существительных.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с деформированным текстом.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наличие в именных существительных безударного падежного окончания и определять способ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Именительный и винительный падежи.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разные способы проверки безударного падежного окончания и выбирать нужный способ проверки при написании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окончаний имён существительных в родительном падеже.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Анализировать разные способы проверки безударного падежного окончания и выбирать нужный способ проверки при написании слова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Именительный, родительный и винительный падежи одушевленных имен существительных.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Сопоставлять формы имен существительных, имеющих окончания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–е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>, -и. Обосновывать  написание безударного падежного окончания.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Упражнение правописаний безударных окончаний имён существительных в родительном и дательном падежах.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Обосновывать  написание безударного падежного окончания.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окончаний имён существительных в творительном падеже.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Проверка знаний.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CF1539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Правописание окончаний имён существительных в творительном падеже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Cs w:val="24"/>
              </w:rPr>
              <w:t xml:space="preserve"> правило при написании имен существительных </w:t>
            </w:r>
            <w:proofErr w:type="spellStart"/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х</w:t>
            </w:r>
            <w:proofErr w:type="spellEnd"/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 xml:space="preserve"> в творительном падеже, оканчивающихся на шипящий.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CF1539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CF1539">
              <w:rPr>
                <w:rFonts w:ascii="Times New Roman" w:hAnsi="Times New Roman" w:cs="Times New Roman"/>
                <w:szCs w:val="24"/>
              </w:rPr>
              <w:t>Контрольный диктант по итогам 1 полугодия.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Проверка знаний.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с деформированным текстом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окончаний имён существительных в предложном падеже.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7A0BA7">
              <w:rPr>
                <w:rFonts w:ascii="Times New Roman" w:hAnsi="Times New Roman" w:cs="Times New Roman"/>
                <w:szCs w:val="24"/>
              </w:rPr>
              <w:t>трабатывать навык определения числа, падежа и склонения имен существительных; уметь проводить морфологический разбор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без</w:t>
            </w:r>
            <w:r>
              <w:rPr>
                <w:rFonts w:ascii="Times New Roman" w:hAnsi="Times New Roman" w:cs="Times New Roman"/>
                <w:szCs w:val="24"/>
              </w:rPr>
              <w:t>ударных окончаний имен существительны</w:t>
            </w:r>
            <w:r w:rsidRPr="007A0BA7">
              <w:rPr>
                <w:rFonts w:ascii="Times New Roman" w:hAnsi="Times New Roman" w:cs="Times New Roman"/>
                <w:szCs w:val="24"/>
              </w:rPr>
              <w:t>х во всех падежах.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7A0BA7">
              <w:rPr>
                <w:rFonts w:ascii="Times New Roman" w:hAnsi="Times New Roman" w:cs="Times New Roman"/>
                <w:szCs w:val="24"/>
              </w:rPr>
              <w:t>трабатывать навык определения числа, падежа и склонения имен существительных; уметь проводить морфологический разбор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Сочинение по картине В. А.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Тропинина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« Кружевница»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423D7B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7A0BA7">
              <w:rPr>
                <w:rFonts w:ascii="Times New Roman" w:hAnsi="Times New Roman" w:cs="Times New Roman"/>
                <w:szCs w:val="24"/>
              </w:rPr>
              <w:t>пределить тему, установить последовательность предложений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умения </w:t>
            </w:r>
            <w:r w:rsidRPr="007A0BA7">
              <w:rPr>
                <w:rFonts w:ascii="Times New Roman" w:hAnsi="Times New Roman" w:cs="Times New Roman"/>
                <w:szCs w:val="24"/>
              </w:rPr>
              <w:t>подобрать заголовок, записать полученный текст</w:t>
            </w:r>
            <w:r>
              <w:rPr>
                <w:rFonts w:ascii="Times New Roman" w:hAnsi="Times New Roman" w:cs="Times New Roman"/>
                <w:szCs w:val="24"/>
              </w:rPr>
              <w:t>, н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авыки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проверять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написанное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безударного окончания имен существительных во всех падежах.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Обосновывать  написание безударного падежного окончания.</w:t>
            </w:r>
          </w:p>
          <w:p w:rsidR="00EB644F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Правописание безударных падежных окончаний имён существительных во множественном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Обосновывать написание безударного падежного окончания имен существительных в формах множественного числа.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Склонение имен существительных во множественном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Обосновывать написание безударного падежного окончания имен существительных в формах множественного числа.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Именительный падеж имён существительных </w:t>
            </w: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 xml:space="preserve">Уметь определять число и падеж имен существительных </w:t>
            </w: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именительного падежа во множественном числе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Родительный падеж  имён существительных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Уметь определять число и падеж имен существительных родительного падежа во множественном числе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766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Винительный падеж одушевленных имен существительных 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Дательный, творительный, предложный падежи  имён существительных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Дательный, творительный, предложный падежи  имён существительных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Изложение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 </w:t>
            </w:r>
            <w:proofErr w:type="gramStart"/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</w:t>
            </w:r>
            <w:proofErr w:type="gramEnd"/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излагать свои мысли.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</w:p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Повторение и закрепление темы: «Имя существительное»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над ошибками, допущенными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изложении</w:t>
            </w: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B644F" w:rsidRPr="00030039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классифицировать и исправлять ошибки.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Повторение и закрепление темы: « Правописание безударных падежных окончаний имён сущ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единственном числе»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Повторение и закрепление темы: « Правописание безударных падежных окончаний имён сущ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 множественном  числе»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Контролировать правильность записи в тексте имен существительных с безударными окончаниями, находить и исправлять ошибки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Контрольный диктант по теме: </w:t>
            </w:r>
          </w:p>
          <w:p w:rsidR="00EB644F" w:rsidRPr="007A0BA7" w:rsidRDefault="00EB644F" w:rsidP="0065102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</w:t>
            </w:r>
            <w:r>
              <w:rPr>
                <w:rFonts w:ascii="Times New Roman" w:hAnsi="Times New Roman" w:cs="Times New Roman"/>
                <w:szCs w:val="24"/>
              </w:rPr>
              <w:t>безударных падежных окончаний»</w:t>
            </w:r>
            <w:r w:rsidRPr="007A0BA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Написание диктанта под диктовку и выполнение грамматического задания.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с деформированным текстом.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над ошибками, допущенными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диктанте</w:t>
            </w: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B644F" w:rsidRPr="00651022" w:rsidRDefault="00EB644F" w:rsidP="00651022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классифицировать и исправлять ошибки.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C136BC" w:rsidRDefault="00EB644F" w:rsidP="00EB64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Имя прилагательное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Имя прилагательное как часть речи.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C136BC" w:rsidRDefault="00EB644F" w:rsidP="00EB644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Находить имена прилагательные среди других слов в тексте.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Род имён прилагательных в языке.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Находить имена прилагательные среди других слов в тексте.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Род и число имен прилагательных.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род и число имен прилагательных. Изменять имена прилагательные по числам и родам. Различать начальную форму имен прилагательных.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Склонение имён прилагательных.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 с таблицей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A0BA7">
              <w:rPr>
                <w:rFonts w:ascii="Times New Roman" w:hAnsi="Times New Roman" w:cs="Times New Roman"/>
                <w:szCs w:val="24"/>
              </w:rPr>
              <w:t>«Изменение по падежам имен прилагательных в ед.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ч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Правописание падежных окончаний.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Склонение имен прилагательных мужского и среднего рода в единственном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окончаний имён прилагательных мужского и среднего рода в именительном </w:t>
            </w:r>
            <w:r>
              <w:rPr>
                <w:rFonts w:ascii="Times New Roman" w:hAnsi="Times New Roman" w:cs="Times New Roman"/>
                <w:szCs w:val="24"/>
              </w:rPr>
              <w:t>падеже</w:t>
            </w:r>
            <w:r w:rsidRPr="007A0BA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окончаний имён прилагательных мужского и среднего рода в </w:t>
            </w:r>
            <w:r>
              <w:rPr>
                <w:rFonts w:ascii="Times New Roman" w:hAnsi="Times New Roman" w:cs="Times New Roman"/>
                <w:szCs w:val="24"/>
              </w:rPr>
              <w:t xml:space="preserve">родительном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падеже</w:t>
            </w:r>
            <w:r w:rsidRPr="007A0BA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окончаний имён прилагательных мужского и среднего рода в дательном падеже.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Знать особенности правописания имен прилагательных мужского и среднего рода в дательном  падеже; уметь распознавать падежи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Именительный, винительный, родительный падежи.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окончаний имён прилагательных мужского и среднего рода в творительном и предложном  падежах.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по таблице. Определение способа проверки и написания безударного падежного окончания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Изложение</w:t>
            </w:r>
            <w:r>
              <w:rPr>
                <w:rFonts w:ascii="Times New Roman" w:hAnsi="Times New Roman" w:cs="Times New Roman"/>
                <w:szCs w:val="24"/>
              </w:rPr>
              <w:t xml:space="preserve"> описательного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текста</w:t>
            </w:r>
            <w:r>
              <w:rPr>
                <w:rFonts w:ascii="Times New Roman" w:hAnsi="Times New Roman" w:cs="Times New Roman"/>
                <w:szCs w:val="24"/>
              </w:rPr>
              <w:t xml:space="preserve">   по рассказу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A0BA7">
              <w:rPr>
                <w:rFonts w:ascii="Times New Roman" w:hAnsi="Times New Roman" w:cs="Times New Roman"/>
                <w:szCs w:val="24"/>
              </w:rPr>
              <w:t>Анализирование</w:t>
            </w:r>
            <w:proofErr w:type="spellEnd"/>
            <w:r w:rsidRPr="007A0BA7">
              <w:rPr>
                <w:rFonts w:ascii="Times New Roman" w:hAnsi="Times New Roman" w:cs="Times New Roman"/>
                <w:szCs w:val="24"/>
              </w:rPr>
              <w:t xml:space="preserve"> и изложение письменно содержания описательной части текста-образца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Работа над ошибками.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Склонение имен прилагательных женского рода в ед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исле.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над ошибками, допущенными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изложении</w:t>
            </w: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EB644F" w:rsidRPr="00030039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3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классифицировать и исправлять ошибки.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Сравнение падежных окончаний.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Именительный и винительный падежи имен прилагательных женского рода.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030039" w:rsidRDefault="00EB644F" w:rsidP="00EB644F">
            <w:pPr>
              <w:tabs>
                <w:tab w:val="left" w:pos="20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окончаний. Определять и обосновывать написание безударного  падежного окончания имен прилагательных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Родительный, дательный, творительный</w:t>
            </w:r>
            <w:r>
              <w:rPr>
                <w:rFonts w:ascii="Times New Roman" w:hAnsi="Times New Roman" w:cs="Times New Roman"/>
                <w:szCs w:val="24"/>
              </w:rPr>
              <w:t xml:space="preserve"> и предложный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падежи имен прилагательных женского рода.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окончаний. Определять и обосновывать написание безударного падежного окончания имен прилагательных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Склонение имен прилагательных во множественном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Сравнение падежных окончаний имен прилагательных во мн.ч. Изменение имен прилагательных  мн.ч.  по падежам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Именительный и винительный падежи имен прилагательных во множественном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и обосновывать написание безударного падежного окончания имен прилагательных.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Родительный и предложный падежи имен прилагательных 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tabs>
                <w:tab w:val="left" w:pos="20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и обосновывать написание безударного падежного окончания имен прилагательных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Дательный и творительный падежи имён прилагательных множественного числа.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и обосновывать написание безударного падежного окончания имен прилагательных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Обобщение по теме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« Имя прилагательное»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и обосновывать написание безударного падежного окончания имен прилагательных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Знать особенности правописания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имен</w:t>
            </w:r>
            <w:r>
              <w:rPr>
                <w:rFonts w:ascii="Times New Roman" w:hAnsi="Times New Roman" w:cs="Times New Roman"/>
                <w:szCs w:val="24"/>
              </w:rPr>
              <w:t xml:space="preserve"> прилагательных.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241EAD" w:rsidRDefault="00EB644F" w:rsidP="00EB644F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</w:t>
            </w:r>
            <w:r w:rsidRPr="00241EAD">
              <w:rPr>
                <w:rFonts w:ascii="Times New Roman" w:eastAsia="Calibri" w:hAnsi="Times New Roman" w:cs="Times New Roman"/>
                <w:b/>
                <w:szCs w:val="24"/>
              </w:rPr>
              <w:t>Местоимение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Местоимение как часть речи.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Роль местоимений в речи.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Повторить лексическое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зн</w:t>
            </w:r>
            <w:r>
              <w:rPr>
                <w:rFonts w:ascii="Times New Roman" w:hAnsi="Times New Roman" w:cs="Times New Roman"/>
                <w:szCs w:val="24"/>
              </w:rPr>
              <w:t>ачение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в распознавании и определении местоимений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Личные местоимения.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Повторить лексическое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зн</w:t>
            </w:r>
            <w:r>
              <w:rPr>
                <w:rFonts w:ascii="Times New Roman" w:hAnsi="Times New Roman" w:cs="Times New Roman"/>
                <w:szCs w:val="24"/>
              </w:rPr>
              <w:t>ачение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в распознавании и определении местоимений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Контрольный диктант по теме: «Имя прилагательное, значение и употребление в речи».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Уметь писать под диктовку и выполнять  грамматические задания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Работа над ошибками.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Склонение имен прилагательных во множественном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Уметь находить и исправлять ошибки в своей работе, повторить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изученное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 xml:space="preserve"> об имени прилагательном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Изменение личных местоимений 1-го и 2-го лица по падежам. 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</w:t>
            </w:r>
            <w:r w:rsidRPr="007A0BA7">
              <w:rPr>
                <w:rFonts w:ascii="Times New Roman" w:hAnsi="Times New Roman" w:cs="Times New Roman"/>
                <w:szCs w:val="24"/>
              </w:rPr>
              <w:t>абота с таблицами склонений личных  местоимений, изменение личные местоимения по падежам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Обобщение и систематизация знаний по теме: « Местоимения»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Уметь раздельно писать местоимения с предлогами; определять лицо, род, число местоимений, изменять местоим</w:t>
            </w:r>
            <w:r>
              <w:rPr>
                <w:rFonts w:ascii="Times New Roman" w:hAnsi="Times New Roman" w:cs="Times New Roman"/>
                <w:szCs w:val="24"/>
              </w:rPr>
              <w:t xml:space="preserve">ения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по падежам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Изменение личных местоимений 3го лица по падежам.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 с таблицами склонений личных  местоимений, изменение личные местоимения по падежам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Изменение личных местоимений  по падежам.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</w:t>
            </w:r>
            <w:r w:rsidRPr="007A0BA7">
              <w:rPr>
                <w:rFonts w:ascii="Times New Roman" w:hAnsi="Times New Roman" w:cs="Times New Roman"/>
                <w:szCs w:val="24"/>
              </w:rPr>
              <w:t>клонений личных  местоимений, изменение личные местоимения по падежам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Обобщение и систематизация знаний по теме: « Местоимения»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Уметь раздельно писать местоимения с предлогами; определять лицо, род, число местоимений, изменять местоим</w:t>
            </w:r>
            <w:r>
              <w:rPr>
                <w:rFonts w:ascii="Times New Roman" w:hAnsi="Times New Roman" w:cs="Times New Roman"/>
                <w:szCs w:val="24"/>
              </w:rPr>
              <w:t xml:space="preserve">ения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по падежам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Контрольный диктант по теме:  «Местоимение»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Письмо под диктовку учителя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с деформированным текстом.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Находить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исправлять ошибки в своей работе, повторить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изученное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Cs w:val="24"/>
              </w:rPr>
              <w:t xml:space="preserve">  местоимении.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Роль глаголов в языке.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глаголы среди других частей речи.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Изменение глаголов по временам.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число, время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 xml:space="preserve"> ,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 xml:space="preserve"> роль в предложении 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A0BA7">
              <w:rPr>
                <w:rFonts w:ascii="Times New Roman" w:hAnsi="Times New Roman" w:cs="Times New Roman"/>
                <w:szCs w:val="24"/>
              </w:rPr>
              <w:t>Трансформировать текст, изменяя время глагола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Неопределенная форма глагола.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Различать неопределенную форму глагола среди других форм глагола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Изменение глаголов по временам.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Определять число, время </w:t>
            </w:r>
            <w:r>
              <w:rPr>
                <w:rFonts w:ascii="Times New Roman" w:hAnsi="Times New Roman" w:cs="Times New Roman"/>
                <w:szCs w:val="24"/>
              </w:rPr>
              <w:t xml:space="preserve"> глагола в предложении.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Изложение повествовательного текста по цитатному плану.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7A0BA7">
              <w:rPr>
                <w:rFonts w:ascii="Times New Roman" w:hAnsi="Times New Roman" w:cs="Times New Roman"/>
                <w:szCs w:val="24"/>
              </w:rPr>
              <w:t>пределить тему, установить последовательность предложений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умения </w:t>
            </w:r>
            <w:r w:rsidRPr="007A0BA7">
              <w:rPr>
                <w:rFonts w:ascii="Times New Roman" w:hAnsi="Times New Roman" w:cs="Times New Roman"/>
                <w:szCs w:val="24"/>
              </w:rPr>
              <w:t>подобрать заголовок, записать полученный текст</w:t>
            </w:r>
            <w:r>
              <w:rPr>
                <w:rFonts w:ascii="Times New Roman" w:hAnsi="Times New Roman" w:cs="Times New Roman"/>
                <w:szCs w:val="24"/>
              </w:rPr>
              <w:t>, н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авыки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проверять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написанное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Неопределенная форма глагола.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Находить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исправлять ошибки в своей работе, повторить изученное о</w:t>
            </w: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неопред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орме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глагола.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Спряжение глаголов.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snapToGri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Работать с таблицами изменения глаголов настоящего и будущего времени по лицам и числам. Определять лицо и число глаголов, выделять личные окончания глаголов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роль мягкого знака в окончаниях глаголов 2-го лица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Сочинение по картине И.И. Левитана « Весна. Большая вода».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Написание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сочин</w:t>
            </w:r>
            <w:r>
              <w:rPr>
                <w:rFonts w:ascii="Times New Roman" w:hAnsi="Times New Roman" w:cs="Times New Roman"/>
                <w:szCs w:val="24"/>
              </w:rPr>
              <w:t>ения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на основе искусствоведческого текста и репродукции картины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роль мягкого знака в окончаниях глаголов 2-го лица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роль мягкого знака в окончаниях глаголов 2-го лица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875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1-е и2-е спряжение глаголов в будущем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Работать с таблицами спряжения глаголов в будущем времени наблюдать над написанием личных окончаний в глаголах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 w:rsidRPr="007A0BA7">
              <w:rPr>
                <w:rFonts w:ascii="Times New Roman" w:hAnsi="Times New Roman" w:cs="Times New Roman"/>
                <w:szCs w:val="24"/>
                <w:lang w:val="en-US"/>
              </w:rPr>
              <w:t>IIc</w:t>
            </w:r>
            <w:proofErr w:type="spellEnd"/>
            <w:r w:rsidRPr="007A0BA7">
              <w:rPr>
                <w:rFonts w:ascii="Times New Roman" w:hAnsi="Times New Roman" w:cs="Times New Roman"/>
                <w:szCs w:val="24"/>
              </w:rPr>
              <w:t>пр.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Спряжение глаголов в сложном будущем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8751E3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Работать с таблицами спряжения глаголов в будущем времени наблюдать над написанием личных окончаний в глаголах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 безударных личных окончаний глаголов в настоящем и будущем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Обсуждение последовательности действий при выборе личного окончания глагола. Обосновывать правильность написания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lastRenderedPageBreak/>
              <w:t>Правописание  безударных личных окончаний глаголов в настоящем и будущем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Устанавливать наличие в глаголах орфограмм, доказывать правильность их написания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Возвратные глаголы.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Определить роль возвратных глаголов в речи. </w:t>
            </w:r>
            <w:r w:rsidRPr="007A0BA7">
              <w:rPr>
                <w:rFonts w:ascii="Times New Roman" w:hAnsi="Times New Roman" w:cs="Times New Roman"/>
                <w:szCs w:val="24"/>
              </w:rPr>
              <w:t>Обосновывать правильность написания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7A0BA7">
              <w:rPr>
                <w:rFonts w:ascii="Times New Roman" w:eastAsia="Calibri" w:hAnsi="Times New Roman" w:cs="Times New Roman"/>
                <w:szCs w:val="24"/>
              </w:rPr>
              <w:t xml:space="preserve">Правописание 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eastAsia="Calibri" w:hAnsi="Times New Roman" w:cs="Times New Roman"/>
                <w:szCs w:val="24"/>
              </w:rPr>
              <w:t>-</w:t>
            </w:r>
            <w:proofErr w:type="spellStart"/>
            <w:r w:rsidRPr="007A0BA7">
              <w:rPr>
                <w:rFonts w:ascii="Times New Roman" w:eastAsia="Calibri" w:hAnsi="Times New Roman" w:cs="Times New Roman"/>
                <w:szCs w:val="24"/>
              </w:rPr>
              <w:t>тся</w:t>
            </w:r>
            <w:proofErr w:type="spellEnd"/>
            <w:r w:rsidRPr="007A0BA7">
              <w:rPr>
                <w:rFonts w:ascii="Times New Roman" w:eastAsia="Calibri" w:hAnsi="Times New Roman" w:cs="Times New Roman"/>
                <w:szCs w:val="24"/>
              </w:rPr>
              <w:t xml:space="preserve"> и </w:t>
            </w:r>
            <w:proofErr w:type="gramStart"/>
            <w:r w:rsidRPr="007A0BA7">
              <w:rPr>
                <w:rFonts w:ascii="Times New Roman" w:eastAsia="Calibri" w:hAnsi="Times New Roman" w:cs="Times New Roman"/>
                <w:szCs w:val="24"/>
              </w:rPr>
              <w:t>-</w:t>
            </w:r>
            <w:proofErr w:type="spellStart"/>
            <w:r w:rsidRPr="007A0BA7">
              <w:rPr>
                <w:rFonts w:ascii="Times New Roman" w:eastAsia="Calibri" w:hAnsi="Times New Roman" w:cs="Times New Roman"/>
                <w:szCs w:val="24"/>
              </w:rPr>
              <w:t>т</w:t>
            </w:r>
            <w:proofErr w:type="gramEnd"/>
            <w:r w:rsidRPr="007A0BA7">
              <w:rPr>
                <w:rFonts w:ascii="Times New Roman" w:eastAsia="Calibri" w:hAnsi="Times New Roman" w:cs="Times New Roman"/>
                <w:szCs w:val="24"/>
              </w:rPr>
              <w:t>ься</w:t>
            </w:r>
            <w:proofErr w:type="spellEnd"/>
            <w:r w:rsidRPr="007A0BA7">
              <w:rPr>
                <w:rFonts w:ascii="Times New Roman" w:eastAsia="Calibri" w:hAnsi="Times New Roman" w:cs="Times New Roman"/>
                <w:szCs w:val="24"/>
              </w:rPr>
              <w:t xml:space="preserve"> в возвратных глаголах.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 xml:space="preserve">Правописание 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7A0BA7">
              <w:rPr>
                <w:rFonts w:ascii="Times New Roman" w:hAnsi="Times New Roman" w:cs="Times New Roman"/>
                <w:szCs w:val="24"/>
              </w:rPr>
              <w:t>тся</w:t>
            </w:r>
            <w:proofErr w:type="spellEnd"/>
            <w:r w:rsidRPr="007A0BA7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7A0BA7">
              <w:rPr>
                <w:rFonts w:ascii="Times New Roman" w:hAnsi="Times New Roman" w:cs="Times New Roman"/>
                <w:szCs w:val="24"/>
              </w:rPr>
              <w:t>т</w:t>
            </w:r>
            <w:proofErr w:type="gramEnd"/>
            <w:r w:rsidRPr="007A0BA7">
              <w:rPr>
                <w:rFonts w:ascii="Times New Roman" w:hAnsi="Times New Roman" w:cs="Times New Roman"/>
                <w:szCs w:val="24"/>
              </w:rPr>
              <w:t>ься</w:t>
            </w:r>
            <w:proofErr w:type="spellEnd"/>
            <w:r w:rsidRPr="007A0BA7">
              <w:rPr>
                <w:rFonts w:ascii="Times New Roman" w:hAnsi="Times New Roman" w:cs="Times New Roman"/>
                <w:szCs w:val="24"/>
              </w:rPr>
              <w:t xml:space="preserve"> в возвратных глаголах.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глаголов в прошедшем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последовательность действий при разборе глагола как части речи по заданному алгоритму, обосновывать правильность выделения изученных признаков глагола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Правописание родовых окончаний глаголов в прошедшем времени. 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Правописание безударного суффикса в глаголах прошедшего времени.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Определять последовательность действий при разборе глагола как части речи по заданному алгоритму, обосновывать правильность выделения изученных признаков глагола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Контрольный диктант по теме: «Глагол. Значение и употребление в речи.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Записывать под диктовку текст и  оценивать правильность написания в словах изученных орфограмм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 Обобщение по теме: «Глагол»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Находить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исправлять ошибки в своей работе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 xml:space="preserve">Повторение 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eastAsia="Calibri" w:hAnsi="Times New Roman" w:cs="Times New Roman"/>
                <w:szCs w:val="24"/>
              </w:rPr>
              <w:t>Язык. Речь. Текст.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Выполнение упражнений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BD6B72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Предложение и словосочетание.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Выполнение упражнений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Лексическое значение слова.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Выполнение упражнений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Состав слова.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Выполнение упражнений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Итоговый контрольный диктант.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Записывать под диктовку текст и  оценивать правильность написания в словах изученных орфограмм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Pr="007A0BA7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Работа с деформированным текстом.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Находить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исправлять ошибки в своей работе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Части речи. Самостоятельные и служебные части речи.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упражнений.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Изложение повествовательного текста.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7A0BA7">
              <w:rPr>
                <w:rFonts w:ascii="Times New Roman" w:hAnsi="Times New Roman" w:cs="Times New Roman"/>
                <w:szCs w:val="24"/>
              </w:rPr>
              <w:t>пределить тему, установить последовательность предложений</w:t>
            </w:r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умения </w:t>
            </w:r>
            <w:r w:rsidRPr="007A0BA7">
              <w:rPr>
                <w:rFonts w:ascii="Times New Roman" w:hAnsi="Times New Roman" w:cs="Times New Roman"/>
                <w:szCs w:val="24"/>
              </w:rPr>
              <w:t>подобрать заголовок, записать полученный текст</w:t>
            </w:r>
            <w:r>
              <w:rPr>
                <w:rFonts w:ascii="Times New Roman" w:hAnsi="Times New Roman" w:cs="Times New Roman"/>
                <w:szCs w:val="24"/>
              </w:rPr>
              <w:t>, н</w:t>
            </w:r>
            <w:r w:rsidRPr="00423D7B">
              <w:rPr>
                <w:rFonts w:ascii="Times New Roman" w:hAnsi="Times New Roman" w:cs="Times New Roman"/>
                <w:szCs w:val="24"/>
              </w:rPr>
              <w:t xml:space="preserve">авыки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проверять </w:t>
            </w:r>
            <w:proofErr w:type="gramStart"/>
            <w:r w:rsidRPr="007A0BA7">
              <w:rPr>
                <w:rFonts w:ascii="Times New Roman" w:hAnsi="Times New Roman" w:cs="Times New Roman"/>
                <w:szCs w:val="24"/>
              </w:rPr>
              <w:t>написанное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Работа над ошибками.</w:t>
            </w:r>
          </w:p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Звуки и буквы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Находить </w:t>
            </w:r>
            <w:r w:rsidRPr="007A0BA7">
              <w:rPr>
                <w:rFonts w:ascii="Times New Roman" w:hAnsi="Times New Roman" w:cs="Times New Roman"/>
                <w:szCs w:val="24"/>
              </w:rPr>
              <w:t xml:space="preserve"> и исправлять ошибки в своей работе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Выполнение упражнений.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3103EE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Определять в словах орфограммы.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 w:rsidRPr="007A0BA7">
              <w:rPr>
                <w:rFonts w:ascii="Times New Roman" w:hAnsi="Times New Roman" w:cs="Times New Roman"/>
                <w:szCs w:val="24"/>
              </w:rPr>
              <w:t>Правописание слов с изученными орфограммами.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3103EE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Определять в словах орфограммы.</w:t>
            </w: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EB644F" w:rsidRPr="008D02AA" w:rsidTr="004732AA">
        <w:trPr>
          <w:trHeight w:val="604"/>
          <w:jc w:val="center"/>
        </w:trPr>
        <w:tc>
          <w:tcPr>
            <w:tcW w:w="2666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Резерв</w:t>
            </w:r>
          </w:p>
        </w:tc>
        <w:tc>
          <w:tcPr>
            <w:tcW w:w="64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Pr="007A0BA7" w:rsidRDefault="00EB644F" w:rsidP="00EB644F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EB644F" w:rsidRDefault="00EB644F" w:rsidP="00EB64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</w:tbl>
    <w:p w:rsidR="003628EE" w:rsidRPr="007448FD" w:rsidRDefault="00145C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47167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8EE" w:rsidRPr="007448FD" w:rsidSect="00EF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29A8"/>
    <w:multiLevelType w:val="hybridMultilevel"/>
    <w:tmpl w:val="D85CE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C26A8"/>
    <w:multiLevelType w:val="singleLevel"/>
    <w:tmpl w:val="4920D13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1D67A8"/>
    <w:multiLevelType w:val="hybridMultilevel"/>
    <w:tmpl w:val="726C3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B7BFE"/>
    <w:multiLevelType w:val="hybridMultilevel"/>
    <w:tmpl w:val="3D06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4F35DD"/>
    <w:multiLevelType w:val="hybridMultilevel"/>
    <w:tmpl w:val="4D02B604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0AC9740F"/>
    <w:multiLevelType w:val="hybridMultilevel"/>
    <w:tmpl w:val="50BCAD3A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1510299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5E10A91"/>
    <w:multiLevelType w:val="hybridMultilevel"/>
    <w:tmpl w:val="348C5A60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>
    <w:nsid w:val="18BC1C63"/>
    <w:multiLevelType w:val="hybridMultilevel"/>
    <w:tmpl w:val="6442B9EC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21F3229D"/>
    <w:multiLevelType w:val="hybridMultilevel"/>
    <w:tmpl w:val="AD3A28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C800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DC1028"/>
    <w:multiLevelType w:val="hybridMultilevel"/>
    <w:tmpl w:val="03EA953E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2A720DF2"/>
    <w:multiLevelType w:val="hybridMultilevel"/>
    <w:tmpl w:val="F6FA7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00038B"/>
    <w:multiLevelType w:val="hybridMultilevel"/>
    <w:tmpl w:val="3244D89E"/>
    <w:lvl w:ilvl="0" w:tplc="B02E6EF4">
      <w:start w:val="1"/>
      <w:numFmt w:val="bullet"/>
      <w:lvlText w:val="–"/>
      <w:lvlJc w:val="left"/>
      <w:pPr>
        <w:ind w:left="96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4">
    <w:nsid w:val="317D481C"/>
    <w:multiLevelType w:val="hybridMultilevel"/>
    <w:tmpl w:val="516AD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171F34"/>
    <w:multiLevelType w:val="hybridMultilevel"/>
    <w:tmpl w:val="0F9C3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4167FF"/>
    <w:multiLevelType w:val="hybridMultilevel"/>
    <w:tmpl w:val="268E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3323C"/>
    <w:multiLevelType w:val="hybridMultilevel"/>
    <w:tmpl w:val="D72C388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>
    <w:nsid w:val="474F6B36"/>
    <w:multiLevelType w:val="hybridMultilevel"/>
    <w:tmpl w:val="E5429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42581F"/>
    <w:multiLevelType w:val="hybridMultilevel"/>
    <w:tmpl w:val="C85C2374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1C7711"/>
    <w:multiLevelType w:val="hybridMultilevel"/>
    <w:tmpl w:val="0F187ABE"/>
    <w:lvl w:ilvl="0" w:tplc="CB9E16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DFD25AD"/>
    <w:multiLevelType w:val="hybridMultilevel"/>
    <w:tmpl w:val="13065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CF307E"/>
    <w:multiLevelType w:val="hybridMultilevel"/>
    <w:tmpl w:val="321CB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B11952"/>
    <w:multiLevelType w:val="hybridMultilevel"/>
    <w:tmpl w:val="3E48D574"/>
    <w:lvl w:ilvl="0" w:tplc="1A7ED80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A11592"/>
    <w:multiLevelType w:val="hybridMultilevel"/>
    <w:tmpl w:val="B54A591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8C5EED"/>
    <w:multiLevelType w:val="hybridMultilevel"/>
    <w:tmpl w:val="777EB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A21BD7"/>
    <w:multiLevelType w:val="hybridMultilevel"/>
    <w:tmpl w:val="70E694D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>
    <w:nsid w:val="5C39438B"/>
    <w:multiLevelType w:val="hybridMultilevel"/>
    <w:tmpl w:val="FCDC09AE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136A4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5A36367"/>
    <w:multiLevelType w:val="hybridMultilevel"/>
    <w:tmpl w:val="6696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F072B5"/>
    <w:multiLevelType w:val="hybridMultilevel"/>
    <w:tmpl w:val="AE64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54444F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693147F8"/>
    <w:multiLevelType w:val="hybridMultilevel"/>
    <w:tmpl w:val="929A95B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4">
    <w:nsid w:val="6A545C55"/>
    <w:multiLevelType w:val="hybridMultilevel"/>
    <w:tmpl w:val="04C8B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9A50E3"/>
    <w:multiLevelType w:val="hybridMultilevel"/>
    <w:tmpl w:val="EE888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1749C6"/>
    <w:multiLevelType w:val="hybridMultilevel"/>
    <w:tmpl w:val="5B02C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6B16C5"/>
    <w:multiLevelType w:val="singleLevel"/>
    <w:tmpl w:val="6C685BD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38">
    <w:nsid w:val="72B26E93"/>
    <w:multiLevelType w:val="hybridMultilevel"/>
    <w:tmpl w:val="A574F17E"/>
    <w:lvl w:ilvl="0" w:tplc="0419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39">
    <w:nsid w:val="74093D08"/>
    <w:multiLevelType w:val="hybridMultilevel"/>
    <w:tmpl w:val="25488B36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0">
    <w:nsid w:val="74BF16D5"/>
    <w:multiLevelType w:val="hybridMultilevel"/>
    <w:tmpl w:val="3D203D5E"/>
    <w:lvl w:ilvl="0" w:tplc="F34060C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2"/>
  </w:num>
  <w:num w:numId="5">
    <w:abstractNumId w:val="26"/>
  </w:num>
  <w:num w:numId="6">
    <w:abstractNumId w:val="35"/>
  </w:num>
  <w:num w:numId="7">
    <w:abstractNumId w:val="19"/>
  </w:num>
  <w:num w:numId="8">
    <w:abstractNumId w:val="9"/>
  </w:num>
  <w:num w:numId="9">
    <w:abstractNumId w:val="36"/>
  </w:num>
  <w:num w:numId="10">
    <w:abstractNumId w:val="0"/>
  </w:num>
  <w:num w:numId="11">
    <w:abstractNumId w:val="17"/>
  </w:num>
  <w:num w:numId="12">
    <w:abstractNumId w:val="34"/>
  </w:num>
  <w:num w:numId="13">
    <w:abstractNumId w:val="16"/>
  </w:num>
  <w:num w:numId="14">
    <w:abstractNumId w:val="14"/>
  </w:num>
  <w:num w:numId="15">
    <w:abstractNumId w:val="30"/>
  </w:num>
  <w:num w:numId="16">
    <w:abstractNumId w:val="31"/>
  </w:num>
  <w:num w:numId="17">
    <w:abstractNumId w:val="22"/>
  </w:num>
  <w:num w:numId="18">
    <w:abstractNumId w:val="23"/>
  </w:num>
  <w:num w:numId="19">
    <w:abstractNumId w:val="38"/>
  </w:num>
  <w:num w:numId="20">
    <w:abstractNumId w:val="3"/>
  </w:num>
  <w:num w:numId="21">
    <w:abstractNumId w:val="29"/>
  </w:num>
  <w:num w:numId="22">
    <w:abstractNumId w:val="6"/>
  </w:num>
  <w:num w:numId="23">
    <w:abstractNumId w:val="32"/>
  </w:num>
  <w:num w:numId="24">
    <w:abstractNumId w:val="1"/>
  </w:num>
  <w:num w:numId="25">
    <w:abstractNumId w:val="10"/>
  </w:num>
  <w:num w:numId="26">
    <w:abstractNumId w:val="37"/>
  </w:num>
  <w:num w:numId="27">
    <w:abstractNumId w:val="15"/>
  </w:num>
  <w:num w:numId="28">
    <w:abstractNumId w:val="13"/>
  </w:num>
  <w:num w:numId="29">
    <w:abstractNumId w:val="28"/>
  </w:num>
  <w:num w:numId="30">
    <w:abstractNumId w:val="20"/>
  </w:num>
  <w:num w:numId="31">
    <w:abstractNumId w:val="11"/>
  </w:num>
  <w:num w:numId="32">
    <w:abstractNumId w:val="33"/>
  </w:num>
  <w:num w:numId="33">
    <w:abstractNumId w:val="4"/>
  </w:num>
  <w:num w:numId="34">
    <w:abstractNumId w:val="7"/>
  </w:num>
  <w:num w:numId="35">
    <w:abstractNumId w:val="18"/>
  </w:num>
  <w:num w:numId="36">
    <w:abstractNumId w:val="5"/>
  </w:num>
  <w:num w:numId="37">
    <w:abstractNumId w:val="8"/>
  </w:num>
  <w:num w:numId="38">
    <w:abstractNumId w:val="40"/>
  </w:num>
  <w:num w:numId="39">
    <w:abstractNumId w:val="39"/>
  </w:num>
  <w:num w:numId="40">
    <w:abstractNumId w:val="27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63049"/>
    <w:rsid w:val="00010702"/>
    <w:rsid w:val="000442F4"/>
    <w:rsid w:val="0006313D"/>
    <w:rsid w:val="000829DF"/>
    <w:rsid w:val="000947A7"/>
    <w:rsid w:val="000E5920"/>
    <w:rsid w:val="000F7AB1"/>
    <w:rsid w:val="00145C82"/>
    <w:rsid w:val="0023526E"/>
    <w:rsid w:val="00235C1E"/>
    <w:rsid w:val="00271B52"/>
    <w:rsid w:val="00275556"/>
    <w:rsid w:val="00297651"/>
    <w:rsid w:val="002E36A6"/>
    <w:rsid w:val="003103EE"/>
    <w:rsid w:val="00322085"/>
    <w:rsid w:val="003628EE"/>
    <w:rsid w:val="003752BF"/>
    <w:rsid w:val="003E0175"/>
    <w:rsid w:val="0041671D"/>
    <w:rsid w:val="00423191"/>
    <w:rsid w:val="00445224"/>
    <w:rsid w:val="004732AA"/>
    <w:rsid w:val="00507E67"/>
    <w:rsid w:val="00522EA3"/>
    <w:rsid w:val="005319D0"/>
    <w:rsid w:val="005A33A4"/>
    <w:rsid w:val="005C7CF9"/>
    <w:rsid w:val="005E25C0"/>
    <w:rsid w:val="005F2A9A"/>
    <w:rsid w:val="00647C68"/>
    <w:rsid w:val="00651022"/>
    <w:rsid w:val="006F0FCF"/>
    <w:rsid w:val="007448FD"/>
    <w:rsid w:val="00753CAA"/>
    <w:rsid w:val="007E4965"/>
    <w:rsid w:val="00823CC4"/>
    <w:rsid w:val="008439BB"/>
    <w:rsid w:val="00867B33"/>
    <w:rsid w:val="008A22D1"/>
    <w:rsid w:val="009074CA"/>
    <w:rsid w:val="00916C1C"/>
    <w:rsid w:val="00925E27"/>
    <w:rsid w:val="009860EF"/>
    <w:rsid w:val="009B490D"/>
    <w:rsid w:val="009B4967"/>
    <w:rsid w:val="009D4240"/>
    <w:rsid w:val="00A74852"/>
    <w:rsid w:val="00A8127E"/>
    <w:rsid w:val="00B575A5"/>
    <w:rsid w:val="00B77A53"/>
    <w:rsid w:val="00C63031"/>
    <w:rsid w:val="00C65602"/>
    <w:rsid w:val="00C71100"/>
    <w:rsid w:val="00D24007"/>
    <w:rsid w:val="00DD1A6A"/>
    <w:rsid w:val="00E949F6"/>
    <w:rsid w:val="00EB644F"/>
    <w:rsid w:val="00EC60A8"/>
    <w:rsid w:val="00ED32B0"/>
    <w:rsid w:val="00EF3DC9"/>
    <w:rsid w:val="00F35606"/>
    <w:rsid w:val="00F3744A"/>
    <w:rsid w:val="00F63049"/>
    <w:rsid w:val="00FC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C9"/>
  </w:style>
  <w:style w:type="paragraph" w:styleId="1">
    <w:name w:val="heading 1"/>
    <w:basedOn w:val="a"/>
    <w:link w:val="10"/>
    <w:uiPriority w:val="9"/>
    <w:qFormat/>
    <w:rsid w:val="00C71100"/>
    <w:pPr>
      <w:widowControl w:val="0"/>
      <w:autoSpaceDE w:val="0"/>
      <w:autoSpaceDN w:val="0"/>
      <w:adjustRightInd w:val="0"/>
      <w:spacing w:before="368" w:after="153" w:line="276" w:lineRule="atLeast"/>
      <w:outlineLvl w:val="0"/>
    </w:pPr>
    <w:rPr>
      <w:rFonts w:ascii="Georgia" w:eastAsia="Times New Roman" w:hAnsi="Georgia" w:cs="Times New Roman"/>
      <w:color w:val="3489C8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1100"/>
    <w:pPr>
      <w:widowControl w:val="0"/>
      <w:autoSpaceDE w:val="0"/>
      <w:autoSpaceDN w:val="0"/>
      <w:adjustRightInd w:val="0"/>
      <w:spacing w:before="230" w:after="153" w:line="276" w:lineRule="atLeast"/>
      <w:outlineLvl w:val="2"/>
    </w:pPr>
    <w:rPr>
      <w:rFonts w:ascii="Georgia" w:eastAsia="Times New Roman" w:hAnsi="Georgia" w:cs="Times New Roman"/>
      <w:color w:val="3489C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0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No Spacing,основа,Без интервала1"/>
    <w:link w:val="a5"/>
    <w:uiPriority w:val="1"/>
    <w:qFormat/>
    <w:rsid w:val="00F63049"/>
    <w:pPr>
      <w:spacing w:after="0" w:line="240" w:lineRule="auto"/>
    </w:pPr>
    <w:rPr>
      <w:rFonts w:eastAsiaTheme="minorHAnsi"/>
      <w:lang w:eastAsia="en-US"/>
    </w:rPr>
  </w:style>
  <w:style w:type="table" w:customStyle="1" w:styleId="-11">
    <w:name w:val="Таблица-сетка 1 светлая1"/>
    <w:basedOn w:val="a1"/>
    <w:next w:val="GridTable1Light"/>
    <w:uiPriority w:val="46"/>
    <w:rsid w:val="00C6303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C6303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1">
    <w:name w:val="Основной текст 21"/>
    <w:basedOn w:val="a"/>
    <w:rsid w:val="00C63031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6">
    <w:name w:val="Emphasis"/>
    <w:uiPriority w:val="20"/>
    <w:qFormat/>
    <w:rsid w:val="00C63031"/>
    <w:rPr>
      <w:i/>
      <w:iCs/>
    </w:rPr>
  </w:style>
  <w:style w:type="paragraph" w:customStyle="1" w:styleId="TableContents">
    <w:name w:val="Table Contents"/>
    <w:basedOn w:val="a"/>
    <w:rsid w:val="00C63031"/>
    <w:pPr>
      <w:widowControl w:val="0"/>
      <w:suppressLineNumbers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</w:rPr>
  </w:style>
  <w:style w:type="paragraph" w:customStyle="1" w:styleId="Style8">
    <w:name w:val="Style8"/>
    <w:basedOn w:val="a"/>
    <w:rsid w:val="00C63031"/>
    <w:pPr>
      <w:widowControl w:val="0"/>
      <w:autoSpaceDE w:val="0"/>
      <w:autoSpaceDN w:val="0"/>
      <w:adjustRightInd w:val="0"/>
      <w:spacing w:after="0" w:line="2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C63031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C63031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9">
    <w:name w:val="Font Style49"/>
    <w:basedOn w:val="a0"/>
    <w:rsid w:val="00C63031"/>
    <w:rPr>
      <w:rFonts w:ascii="Times New Roman" w:hAnsi="Times New Roman" w:cs="Times New Roman"/>
      <w:sz w:val="18"/>
      <w:szCs w:val="18"/>
    </w:rPr>
  </w:style>
  <w:style w:type="character" w:customStyle="1" w:styleId="FontStyle60">
    <w:name w:val="Font Style60"/>
    <w:basedOn w:val="a0"/>
    <w:rsid w:val="00C63031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6303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C63031"/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6303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63031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C6303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C63031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71100"/>
    <w:rPr>
      <w:rFonts w:ascii="Georgia" w:eastAsia="Times New Roman" w:hAnsi="Georgia" w:cs="Times New Roman"/>
      <w:color w:val="3489C8"/>
      <w:kern w:val="36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71100"/>
    <w:rPr>
      <w:rFonts w:ascii="Georgia" w:eastAsia="Times New Roman" w:hAnsi="Georgia" w:cs="Times New Roman"/>
      <w:color w:val="3489C8"/>
      <w:sz w:val="28"/>
      <w:szCs w:val="28"/>
    </w:rPr>
  </w:style>
  <w:style w:type="paragraph" w:styleId="ad">
    <w:name w:val="List Paragraph"/>
    <w:basedOn w:val="a"/>
    <w:link w:val="ae"/>
    <w:uiPriority w:val="34"/>
    <w:qFormat/>
    <w:rsid w:val="00C71100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7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71100"/>
  </w:style>
  <w:style w:type="paragraph" w:customStyle="1" w:styleId="c3">
    <w:name w:val="c3"/>
    <w:basedOn w:val="a"/>
    <w:rsid w:val="00C7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C7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1100"/>
  </w:style>
  <w:style w:type="character" w:customStyle="1" w:styleId="c20">
    <w:name w:val="c20"/>
    <w:basedOn w:val="a0"/>
    <w:rsid w:val="00C71100"/>
  </w:style>
  <w:style w:type="paragraph" w:styleId="af">
    <w:name w:val="Normal (Web)"/>
    <w:aliases w:val="Normal (Web) Char"/>
    <w:basedOn w:val="a"/>
    <w:link w:val="af0"/>
    <w:unhideWhenUsed/>
    <w:qFormat/>
    <w:rsid w:val="00C7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C71100"/>
    <w:rPr>
      <w:b/>
      <w:bCs/>
    </w:rPr>
  </w:style>
  <w:style w:type="character" w:styleId="af2">
    <w:name w:val="page number"/>
    <w:uiPriority w:val="99"/>
    <w:rsid w:val="00C71100"/>
    <w:rPr>
      <w:rFonts w:cs="Times New Roman"/>
    </w:rPr>
  </w:style>
  <w:style w:type="paragraph" w:customStyle="1" w:styleId="ParagraphStyle">
    <w:name w:val="Paragraph Style"/>
    <w:uiPriority w:val="99"/>
    <w:rsid w:val="00C7110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ae">
    <w:name w:val="Абзац списка Знак"/>
    <w:link w:val="ad"/>
    <w:uiPriority w:val="34"/>
    <w:locked/>
    <w:rsid w:val="00271B52"/>
    <w:rPr>
      <w:rFonts w:ascii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No Spacing Знак,основа Знак,Без интервала1 Знак"/>
    <w:link w:val="a4"/>
    <w:uiPriority w:val="1"/>
    <w:locked/>
    <w:rsid w:val="00271B52"/>
    <w:rPr>
      <w:rFonts w:eastAsiaTheme="minorHAnsi"/>
      <w:lang w:eastAsia="en-US"/>
    </w:rPr>
  </w:style>
  <w:style w:type="paragraph" w:customStyle="1" w:styleId="af3">
    <w:name w:val="Основной"/>
    <w:basedOn w:val="a"/>
    <w:link w:val="af4"/>
    <w:rsid w:val="00271B5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4">
    <w:name w:val="Основной Знак"/>
    <w:link w:val="af3"/>
    <w:rsid w:val="00271B5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5">
    <w:name w:val="Буллит"/>
    <w:basedOn w:val="af3"/>
    <w:link w:val="af6"/>
    <w:rsid w:val="00271B52"/>
    <w:pPr>
      <w:ind w:firstLine="244"/>
    </w:pPr>
  </w:style>
  <w:style w:type="character" w:customStyle="1" w:styleId="af6">
    <w:name w:val="Буллит Знак"/>
    <w:link w:val="af5"/>
    <w:rsid w:val="00271B5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271B52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7">
    <w:name w:val="Буллит Курсив"/>
    <w:basedOn w:val="af5"/>
    <w:link w:val="af8"/>
    <w:uiPriority w:val="99"/>
    <w:rsid w:val="00271B52"/>
  </w:style>
  <w:style w:type="character" w:customStyle="1" w:styleId="af8">
    <w:name w:val="Буллит Курсив Знак"/>
    <w:link w:val="af7"/>
    <w:uiPriority w:val="99"/>
    <w:rsid w:val="00271B52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210">
    <w:name w:val="Средняя сетка 21"/>
    <w:basedOn w:val="a"/>
    <w:uiPriority w:val="1"/>
    <w:qFormat/>
    <w:rsid w:val="00271B52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f9">
    <w:name w:val="Body Text"/>
    <w:basedOn w:val="a"/>
    <w:link w:val="afa"/>
    <w:uiPriority w:val="1"/>
    <w:qFormat/>
    <w:rsid w:val="00271B52"/>
    <w:pPr>
      <w:widowControl w:val="0"/>
      <w:autoSpaceDE w:val="0"/>
      <w:autoSpaceDN w:val="0"/>
      <w:spacing w:after="0" w:line="240" w:lineRule="auto"/>
      <w:ind w:left="1275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a">
    <w:name w:val="Основной текст Знак"/>
    <w:basedOn w:val="a0"/>
    <w:link w:val="af9"/>
    <w:uiPriority w:val="1"/>
    <w:rsid w:val="00271B52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0">
    <w:name w:val="Обычный (веб) Знак"/>
    <w:aliases w:val="Normal (Web) Char Знак"/>
    <w:link w:val="af"/>
    <w:locked/>
    <w:rsid w:val="00B77A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2EF4C-FB8B-4A63-9491-F6BFBA0F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16542</Words>
  <Characters>94294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Admin</cp:lastModifiedBy>
  <cp:revision>38</cp:revision>
  <cp:lastPrinted>2020-09-04T20:37:00Z</cp:lastPrinted>
  <dcterms:created xsi:type="dcterms:W3CDTF">2020-08-27T08:30:00Z</dcterms:created>
  <dcterms:modified xsi:type="dcterms:W3CDTF">2020-10-26T18:53:00Z</dcterms:modified>
</cp:coreProperties>
</file>